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BF76E3" w14:textId="663ABB6F" w:rsidR="00B907D7" w:rsidRDefault="00B907D7" w:rsidP="00B907D7">
      <w:pPr>
        <w:spacing w:line="276" w:lineRule="auto"/>
        <w:rPr>
          <w:rFonts w:ascii="Times New Roman" w:hAnsi="Times New Roman" w:cs="Times New Roman"/>
          <w:sz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0" allowOverlap="1" wp14:anchorId="002246DD" wp14:editId="1B85B879">
                <wp:simplePos x="0" y="0"/>
                <wp:positionH relativeFrom="column">
                  <wp:posOffset>-3448050</wp:posOffset>
                </wp:positionH>
                <wp:positionV relativeFrom="paragraph">
                  <wp:posOffset>3867150</wp:posOffset>
                </wp:positionV>
                <wp:extent cx="8092440" cy="617220"/>
                <wp:effectExtent l="0" t="0" r="0" b="0"/>
                <wp:wrapTopAndBottom/>
                <wp:docPr id="5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6200000">
                          <a:off x="0" y="0"/>
                          <a:ext cx="8092440" cy="617220"/>
                        </a:xfrm>
                        <a:prstGeom prst="rect">
                          <a:avLst/>
                        </a:prstGeom>
                        <a:extLs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5E0DAC5" w14:textId="77777777" w:rsidR="00B907D7" w:rsidRDefault="00B907D7" w:rsidP="00B907D7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color w:val="5F5F5F"/>
                                <w:sz w:val="72"/>
                                <w:szCs w:val="72"/>
                                <w14:textOutline w14:w="9525" w14:cap="flat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5F5F5F"/>
                                      </w14:gs>
                                      <w14:gs w14:pos="100000">
                                        <w14:srgbClr w14:val="080808"/>
                                      </w14:gs>
                                    </w14:gsLst>
                                    <w14:lin w14:ang="10800000" w14:scaled="1"/>
                                  </w14:gradFill>
                                </w14:textFill>
                              </w:rPr>
                              <w:t>SEMINARSKI RAD</w:t>
                            </w:r>
                          </w:p>
                        </w:txbxContent>
                      </wps:txbx>
                      <wps:bodyPr vertOverflow="clip" horzOverflow="clip"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02246DD" id="_x0000_t202" coordsize="21600,21600" o:spt="202" path="m,l,21600r21600,l21600,xe">
                <v:stroke joinstyle="miter"/>
                <v:path gradientshapeok="t" o:connecttype="rect"/>
              </v:shapetype>
              <v:shape id="Text Box 41" o:spid="_x0000_s1026" type="#_x0000_t202" style="position:absolute;margin-left:-271.5pt;margin-top:304.5pt;width:637.2pt;height:48.6pt;rotation:-90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" o:allowincell="f" filled="f" stroked="f">
                <o:lock v:ext="edit" shapetype="t"/>
                <v:textbox>
                  <w:txbxContent>
                    <w:p w14:paraId="45E0DAC5" w14:textId="77777777" w:rsidR="00B907D7" w:rsidRDefault="00B907D7" w:rsidP="00B907D7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b/>
                          <w:bCs/>
                          <w:color w:val="5F5F5F"/>
                          <w:sz w:val="72"/>
                          <w:szCs w:val="72"/>
                          <w14:textOutline w14:w="9525" w14:cap="flat" w14:cmpd="sng" w14:algn="ctr">
                            <w14:solidFill>
                              <w14:srgbClr w14:val="000000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5F5F5F"/>
                                </w14:gs>
                                <w14:gs w14:pos="100000">
                                  <w14:srgbClr w14:val="080808"/>
                                </w14:gs>
                              </w14:gsLst>
                              <w14:lin w14:ang="10800000" w14:scaled="1"/>
                            </w14:gradFill>
                          </w14:textFill>
                        </w:rPr>
                        <w:t>SEMINARSKI RAD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0" allowOverlap="1" wp14:anchorId="3E054E39" wp14:editId="17EDDEB6">
                <wp:simplePos x="0" y="0"/>
                <wp:positionH relativeFrom="column">
                  <wp:posOffset>1068705</wp:posOffset>
                </wp:positionH>
                <wp:positionV relativeFrom="paragraph">
                  <wp:posOffset>80645</wp:posOffset>
                </wp:positionV>
                <wp:extent cx="4987290" cy="8827770"/>
                <wp:effectExtent l="0" t="0" r="22860" b="11430"/>
                <wp:wrapTopAndBottom/>
                <wp:docPr id="4" name="Rectangl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87290" cy="8827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587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18A261" w14:textId="77777777" w:rsidR="00B907D7" w:rsidRDefault="00B907D7" w:rsidP="00B907D7">
                            <w:pPr>
                              <w:pStyle w:val="Heading2"/>
                              <w:rPr>
                                <w:sz w:val="34"/>
                                <w:szCs w:val="34"/>
                                <w:lang w:val="sr-Latn-BA"/>
                              </w:rPr>
                            </w:pPr>
                            <w:bookmarkStart w:id="0" w:name="_Toc130308358"/>
                            <w:bookmarkStart w:id="1" w:name="_Toc130396883"/>
                            <w:bookmarkStart w:id="2" w:name="_Toc130400316"/>
                            <w:bookmarkStart w:id="3" w:name="_Toc130402724"/>
                            <w:bookmarkStart w:id="4" w:name="_Toc131705531"/>
                            <w:r>
                              <w:rPr>
                                <w:sz w:val="34"/>
                                <w:szCs w:val="34"/>
                                <w:lang w:val="sr-Latn-BA"/>
                              </w:rPr>
                              <w:t>FAKULTET INFORMACIONIH TEHNOLOGIJA</w:t>
                            </w:r>
                            <w:bookmarkEnd w:id="0"/>
                            <w:bookmarkEnd w:id="1"/>
                            <w:bookmarkEnd w:id="2"/>
                            <w:bookmarkEnd w:id="3"/>
                            <w:bookmarkEnd w:id="4"/>
                          </w:p>
                          <w:p w14:paraId="361A6145" w14:textId="77777777" w:rsidR="00B907D7" w:rsidRDefault="00B907D7" w:rsidP="00B907D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2D125BA0" w14:textId="77777777" w:rsidR="00B907D7" w:rsidRDefault="00B907D7" w:rsidP="00B907D7">
                            <w:pPr>
                              <w:pStyle w:val="Heading3"/>
                              <w:jc w:val="center"/>
                              <w:rPr>
                                <w:lang w:val="sr-Latn-BA"/>
                              </w:rPr>
                            </w:pPr>
                          </w:p>
                          <w:p w14:paraId="3451CE82" w14:textId="77777777" w:rsidR="00B907D7" w:rsidRDefault="00B907D7" w:rsidP="00B907D7">
                            <w:pPr>
                              <w:pStyle w:val="Heading3"/>
                              <w:jc w:val="center"/>
                              <w:rPr>
                                <w:b/>
                                <w:sz w:val="32"/>
                                <w:lang w:val="sr-Latn-BA"/>
                              </w:rPr>
                            </w:pPr>
                          </w:p>
                          <w:p w14:paraId="416C32B5" w14:textId="77777777" w:rsidR="00B907D7" w:rsidRDefault="00B907D7" w:rsidP="00B907D7">
                            <w:pPr>
                              <w:pStyle w:val="Heading3"/>
                              <w:jc w:val="center"/>
                              <w:rPr>
                                <w:b/>
                                <w:sz w:val="32"/>
                                <w:lang w:val="sr-Latn-BA"/>
                              </w:rPr>
                            </w:pPr>
                          </w:p>
                          <w:p w14:paraId="6EE22FA7" w14:textId="77777777" w:rsidR="00B907D7" w:rsidRDefault="00B907D7" w:rsidP="00B907D7">
                            <w:pPr>
                              <w:pStyle w:val="Heading3"/>
                              <w:jc w:val="center"/>
                              <w:rPr>
                                <w:b/>
                                <w:sz w:val="32"/>
                                <w:lang w:val="sr-Latn-BA"/>
                              </w:rPr>
                            </w:pPr>
                            <w:bookmarkStart w:id="5" w:name="_Toc129973372"/>
                            <w:bookmarkStart w:id="6" w:name="_Toc130308359"/>
                            <w:bookmarkStart w:id="7" w:name="_Toc130396884"/>
                            <w:bookmarkStart w:id="8" w:name="_Toc130400317"/>
                            <w:bookmarkStart w:id="9" w:name="_Toc130402725"/>
                            <w:bookmarkStart w:id="10" w:name="_Toc131705532"/>
                            <w:r>
                              <w:rPr>
                                <w:b/>
                                <w:sz w:val="32"/>
                                <w:lang w:val="sr-Latn-BA"/>
                              </w:rPr>
                              <w:t>Redovne studije</w:t>
                            </w:r>
                            <w:bookmarkEnd w:id="5"/>
                            <w:bookmarkEnd w:id="6"/>
                            <w:bookmarkEnd w:id="7"/>
                            <w:bookmarkEnd w:id="8"/>
                            <w:bookmarkEnd w:id="9"/>
                            <w:bookmarkEnd w:id="10"/>
                          </w:p>
                          <w:p w14:paraId="764B1B11" w14:textId="77777777" w:rsidR="00B907D7" w:rsidRDefault="00B907D7" w:rsidP="00B907D7">
                            <w:pPr>
                              <w:pStyle w:val="Heading2"/>
                              <w:rPr>
                                <w:sz w:val="32"/>
                                <w:szCs w:val="32"/>
                                <w:lang w:val="sr-Latn-BA"/>
                              </w:rPr>
                            </w:pPr>
                            <w:bookmarkStart w:id="11" w:name="_Toc129973373"/>
                            <w:bookmarkStart w:id="12" w:name="_Toc130308360"/>
                            <w:bookmarkStart w:id="13" w:name="_Toc130396885"/>
                            <w:bookmarkStart w:id="14" w:name="_Toc130400318"/>
                            <w:bookmarkStart w:id="15" w:name="_Toc130402726"/>
                            <w:bookmarkStart w:id="16" w:name="_Toc131705533"/>
                            <w:r>
                              <w:rPr>
                                <w:sz w:val="32"/>
                                <w:szCs w:val="32"/>
                                <w:lang w:val="sr-Latn-BA"/>
                              </w:rPr>
                              <w:t xml:space="preserve">Smjer </w:t>
                            </w:r>
                            <w:r>
                              <w:rPr>
                                <w:b w:val="0"/>
                                <w:sz w:val="32"/>
                                <w:szCs w:val="32"/>
                                <w:lang w:val="sr-Latn-BA"/>
                              </w:rPr>
                              <w:t>„</w:t>
                            </w:r>
                            <w:r>
                              <w:rPr>
                                <w:sz w:val="32"/>
                                <w:szCs w:val="32"/>
                                <w:lang w:val="sr-Latn-BA"/>
                              </w:rPr>
                              <w:t>Programiranje i softversko inžinjerstvo</w:t>
                            </w:r>
                            <w:r>
                              <w:rPr>
                                <w:b w:val="0"/>
                                <w:sz w:val="32"/>
                                <w:szCs w:val="32"/>
                                <w:lang w:val="sr-Latn-BA"/>
                              </w:rPr>
                              <w:t>”</w:t>
                            </w:r>
                            <w:bookmarkEnd w:id="11"/>
                            <w:bookmarkEnd w:id="12"/>
                            <w:bookmarkEnd w:id="13"/>
                            <w:bookmarkEnd w:id="14"/>
                            <w:bookmarkEnd w:id="15"/>
                            <w:bookmarkEnd w:id="16"/>
                          </w:p>
                          <w:p w14:paraId="3A5A4FB1" w14:textId="77777777" w:rsidR="00B907D7" w:rsidRDefault="00B907D7" w:rsidP="00B907D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</w:p>
                          <w:p w14:paraId="35AFFE29" w14:textId="77777777" w:rsidR="00B907D7" w:rsidRDefault="00B907D7" w:rsidP="00B907D7">
                            <w:pPr>
                              <w:pStyle w:val="Heading3"/>
                              <w:jc w:val="center"/>
                              <w:rPr>
                                <w:b/>
                                <w:bCs/>
                                <w:lang w:val="sr-Latn-BA"/>
                              </w:rPr>
                            </w:pPr>
                          </w:p>
                          <w:p w14:paraId="3BB641F6" w14:textId="77777777" w:rsidR="00B907D7" w:rsidRDefault="00B907D7" w:rsidP="00B907D7">
                            <w:pPr>
                              <w:pStyle w:val="Heading3"/>
                              <w:jc w:val="center"/>
                              <w:rPr>
                                <w:b/>
                                <w:bCs/>
                                <w:lang w:val="sr-Latn-BA"/>
                              </w:rPr>
                            </w:pPr>
                            <w:bookmarkStart w:id="17" w:name="_Toc130308361"/>
                            <w:bookmarkStart w:id="18" w:name="_Toc130396886"/>
                            <w:bookmarkStart w:id="19" w:name="_Toc130400319"/>
                            <w:bookmarkStart w:id="20" w:name="_Toc130402727"/>
                            <w:bookmarkStart w:id="21" w:name="_Toc131705534"/>
                            <w:r>
                              <w:rPr>
                                <w:b/>
                                <w:bCs/>
                                <w:lang w:val="sr-Latn-BA"/>
                              </w:rPr>
                              <w:t>Predmet</w:t>
                            </w:r>
                            <w:bookmarkEnd w:id="17"/>
                            <w:bookmarkEnd w:id="18"/>
                            <w:bookmarkEnd w:id="19"/>
                            <w:bookmarkEnd w:id="20"/>
                            <w:bookmarkEnd w:id="21"/>
                          </w:p>
                          <w:p w14:paraId="5A0D56C1" w14:textId="77777777" w:rsidR="00B907D7" w:rsidRDefault="00B907D7" w:rsidP="00B907D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lang w:val="sr-Latn-R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BAZE PODATAKA</w:t>
                            </w:r>
                          </w:p>
                          <w:p w14:paraId="4CC60287" w14:textId="77777777" w:rsidR="00B907D7" w:rsidRDefault="00B907D7" w:rsidP="00B907D7">
                            <w:pPr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</w:p>
                          <w:p w14:paraId="635BDBC5" w14:textId="77777777" w:rsidR="00B907D7" w:rsidRDefault="00B907D7" w:rsidP="00B907D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</w:p>
                          <w:p w14:paraId="560AEF87" w14:textId="77777777" w:rsidR="00B907D7" w:rsidRDefault="00B907D7" w:rsidP="00B907D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40"/>
                              </w:rPr>
                              <w:t>PRODAJA</w:t>
                            </w:r>
                          </w:p>
                          <w:p w14:paraId="7C93FB83" w14:textId="77777777" w:rsidR="00B907D7" w:rsidRDefault="00B907D7" w:rsidP="00B907D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5424B8E4" w14:textId="77777777" w:rsidR="00B907D7" w:rsidRDefault="00B907D7" w:rsidP="00B907D7">
                            <w:pPr>
                              <w:pStyle w:val="Header"/>
                              <w:tabs>
                                <w:tab w:val="left" w:pos="720"/>
                              </w:tabs>
                              <w:jc w:val="center"/>
                              <w:rPr>
                                <w:b/>
                                <w:sz w:val="26"/>
                                <w:szCs w:val="26"/>
                                <w:lang w:val="sr-Latn-BA"/>
                              </w:rPr>
                            </w:pPr>
                          </w:p>
                          <w:p w14:paraId="1FD5D6AD" w14:textId="77777777" w:rsidR="00B907D7" w:rsidRDefault="00B907D7" w:rsidP="00B907D7">
                            <w:pPr>
                              <w:pStyle w:val="Header"/>
                              <w:tabs>
                                <w:tab w:val="left" w:pos="720"/>
                              </w:tabs>
                              <w:jc w:val="center"/>
                              <w:rPr>
                                <w:b/>
                                <w:sz w:val="26"/>
                                <w:szCs w:val="26"/>
                                <w:lang w:val="sr-Latn-BA"/>
                              </w:rPr>
                            </w:pPr>
                          </w:p>
                          <w:p w14:paraId="69996823" w14:textId="77777777" w:rsidR="00B907D7" w:rsidRDefault="00B907D7" w:rsidP="00B907D7">
                            <w:pPr>
                              <w:pStyle w:val="Header"/>
                              <w:tabs>
                                <w:tab w:val="left" w:pos="720"/>
                              </w:tabs>
                              <w:jc w:val="center"/>
                              <w:rPr>
                                <w:b/>
                                <w:sz w:val="26"/>
                                <w:szCs w:val="26"/>
                                <w:lang w:val="sr-Latn-BA"/>
                              </w:rPr>
                            </w:pPr>
                            <w:r>
                              <w:rPr>
                                <w:b/>
                                <w:sz w:val="26"/>
                                <w:szCs w:val="26"/>
                                <w:lang w:val="sr-Latn-BA"/>
                              </w:rPr>
                              <w:t>Predmetni nastavnik</w:t>
                            </w:r>
                          </w:p>
                          <w:p w14:paraId="66D812B7" w14:textId="77777777" w:rsidR="00B907D7" w:rsidRDefault="00B907D7" w:rsidP="00B907D7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14:paraId="0A52F5CA" w14:textId="77777777" w:rsidR="00B907D7" w:rsidRDefault="00B907D7" w:rsidP="00B907D7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14:paraId="2BABEACD" w14:textId="77777777" w:rsidR="00B907D7" w:rsidRDefault="00B907D7" w:rsidP="00B907D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</w:p>
                          <w:p w14:paraId="7D5B7896" w14:textId="77777777" w:rsidR="00B907D7" w:rsidRDefault="00B907D7" w:rsidP="00B907D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6"/>
                                <w:szCs w:val="26"/>
                              </w:rPr>
                              <w:t>Student</w:t>
                            </w:r>
                          </w:p>
                          <w:p w14:paraId="392E0296" w14:textId="77777777" w:rsidR="00B907D7" w:rsidRDefault="00B907D7" w:rsidP="00B907D7">
                            <w:pPr>
                              <w:spacing w:before="120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26"/>
                              </w:rPr>
                              <w:t>Nikola Popović</w:t>
                            </w:r>
                          </w:p>
                          <w:p w14:paraId="0E79B624" w14:textId="77777777" w:rsidR="00B907D7" w:rsidRDefault="00B907D7" w:rsidP="00B907D7">
                            <w:pPr>
                              <w:pStyle w:val="Heading6"/>
                              <w:rPr>
                                <w:b w:val="0"/>
                                <w:lang w:val="sr-Latn-BA"/>
                              </w:rPr>
                            </w:pPr>
                          </w:p>
                          <w:p w14:paraId="6E4D4D7B" w14:textId="77777777" w:rsidR="00B907D7" w:rsidRDefault="00B907D7" w:rsidP="00B907D7">
                            <w:pPr>
                              <w:pStyle w:val="Heading6"/>
                              <w:rPr>
                                <w:b w:val="0"/>
                                <w:lang w:val="sr-Latn-BA"/>
                              </w:rPr>
                            </w:pPr>
                          </w:p>
                          <w:p w14:paraId="26A24FB0" w14:textId="77777777" w:rsidR="00B907D7" w:rsidRDefault="00B907D7" w:rsidP="00B907D7">
                            <w:pPr>
                              <w:pStyle w:val="Heading6"/>
                              <w:rPr>
                                <w:b w:val="0"/>
                                <w:lang w:val="sr-Latn-BA"/>
                              </w:rPr>
                            </w:pPr>
                          </w:p>
                          <w:p w14:paraId="3BD7CAE9" w14:textId="77777777" w:rsidR="00B907D7" w:rsidRDefault="00B907D7" w:rsidP="00B907D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60901A6B" w14:textId="77777777" w:rsidR="00B907D7" w:rsidRDefault="00B907D7" w:rsidP="00B907D7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1352698B" w14:textId="77777777" w:rsidR="00B907D7" w:rsidRDefault="00B907D7" w:rsidP="00B907D7">
                            <w:pPr>
                              <w:pStyle w:val="Heading6"/>
                              <w:rPr>
                                <w:b w:val="0"/>
                                <w:lang w:val="sr-Latn-BA"/>
                              </w:rPr>
                            </w:pPr>
                          </w:p>
                          <w:p w14:paraId="5BA7B7D6" w14:textId="77777777" w:rsidR="00B907D7" w:rsidRDefault="00B907D7" w:rsidP="00B907D7">
                            <w:pPr>
                              <w:pStyle w:val="Heading6"/>
                              <w:rPr>
                                <w:b w:val="0"/>
                                <w:lang w:val="sr-Latn-BA"/>
                              </w:rPr>
                            </w:pPr>
                          </w:p>
                          <w:p w14:paraId="4C446B60" w14:textId="3F3C23C4" w:rsidR="00B907D7" w:rsidRDefault="00B907D7" w:rsidP="00B907D7">
                            <w:pPr>
                              <w:pStyle w:val="Heading6"/>
                              <w:rPr>
                                <w:b w:val="0"/>
                                <w:lang w:val="sr-Latn-BA"/>
                              </w:rPr>
                            </w:pPr>
                            <w:r>
                              <w:rPr>
                                <w:b w:val="0"/>
                                <w:lang w:val="sr-Latn-BA"/>
                              </w:rPr>
                              <w:t xml:space="preserve">Banja Luka, </w:t>
                            </w:r>
                            <w:r>
                              <w:rPr>
                                <w:b w:val="0"/>
                                <w:lang w:val="sr-Latn-BA"/>
                              </w:rPr>
                              <w:t>januar</w:t>
                            </w:r>
                            <w:r>
                              <w:rPr>
                                <w:b w:val="0"/>
                                <w:lang w:val="sr-Latn-BA"/>
                              </w:rPr>
                              <w:t xml:space="preserve"> 202</w:t>
                            </w:r>
                            <w:r>
                              <w:rPr>
                                <w:b w:val="0"/>
                                <w:lang w:val="sr-Latn-BA"/>
                              </w:rPr>
                              <w:t>4</w:t>
                            </w:r>
                            <w:r>
                              <w:rPr>
                                <w:b w:val="0"/>
                                <w:lang w:val="sr-Latn-BA"/>
                              </w:rPr>
                              <w:t>.</w:t>
                            </w:r>
                          </w:p>
                          <w:p w14:paraId="77D82B85" w14:textId="77777777" w:rsidR="00B907D7" w:rsidRDefault="00B907D7" w:rsidP="00B907D7">
                            <w:pPr>
                              <w:jc w:val="center"/>
                            </w:pPr>
                          </w:p>
                          <w:p w14:paraId="3B0A91DD" w14:textId="77777777" w:rsidR="00B907D7" w:rsidRDefault="00B907D7" w:rsidP="00B907D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054E39" id="Rectangle 40" o:spid="_x0000_s1027" style="position:absolute;margin-left:84.15pt;margin-top:6.35pt;width:392.7pt;height:695.1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" o:allowincell="f" strokeweight="1.25pt">
                <v:textbox>
                  <w:txbxContent>
                    <w:p w14:paraId="7218A261" w14:textId="77777777" w:rsidR="00B907D7" w:rsidRDefault="00B907D7" w:rsidP="00B907D7">
                      <w:pPr>
                        <w:pStyle w:val="Heading2"/>
                        <w:rPr>
                          <w:sz w:val="34"/>
                          <w:szCs w:val="34"/>
                          <w:lang w:val="sr-Latn-BA"/>
                        </w:rPr>
                      </w:pPr>
                      <w:bookmarkStart w:id="22" w:name="_Toc130308358"/>
                      <w:bookmarkStart w:id="23" w:name="_Toc130396883"/>
                      <w:bookmarkStart w:id="24" w:name="_Toc130400316"/>
                      <w:bookmarkStart w:id="25" w:name="_Toc130402724"/>
                      <w:bookmarkStart w:id="26" w:name="_Toc131705531"/>
                      <w:r>
                        <w:rPr>
                          <w:sz w:val="34"/>
                          <w:szCs w:val="34"/>
                          <w:lang w:val="sr-Latn-BA"/>
                        </w:rPr>
                        <w:t>FAKULTET INFORMACIONIH TEHNOLOGIJA</w:t>
                      </w:r>
                      <w:bookmarkEnd w:id="22"/>
                      <w:bookmarkEnd w:id="23"/>
                      <w:bookmarkEnd w:id="24"/>
                      <w:bookmarkEnd w:id="25"/>
                      <w:bookmarkEnd w:id="26"/>
                    </w:p>
                    <w:p w14:paraId="361A6145" w14:textId="77777777" w:rsidR="00B907D7" w:rsidRDefault="00B907D7" w:rsidP="00B907D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14:paraId="2D125BA0" w14:textId="77777777" w:rsidR="00B907D7" w:rsidRDefault="00B907D7" w:rsidP="00B907D7">
                      <w:pPr>
                        <w:pStyle w:val="Heading3"/>
                        <w:jc w:val="center"/>
                        <w:rPr>
                          <w:lang w:val="sr-Latn-BA"/>
                        </w:rPr>
                      </w:pPr>
                    </w:p>
                    <w:p w14:paraId="3451CE82" w14:textId="77777777" w:rsidR="00B907D7" w:rsidRDefault="00B907D7" w:rsidP="00B907D7">
                      <w:pPr>
                        <w:pStyle w:val="Heading3"/>
                        <w:jc w:val="center"/>
                        <w:rPr>
                          <w:b/>
                          <w:sz w:val="32"/>
                          <w:lang w:val="sr-Latn-BA"/>
                        </w:rPr>
                      </w:pPr>
                    </w:p>
                    <w:p w14:paraId="416C32B5" w14:textId="77777777" w:rsidR="00B907D7" w:rsidRDefault="00B907D7" w:rsidP="00B907D7">
                      <w:pPr>
                        <w:pStyle w:val="Heading3"/>
                        <w:jc w:val="center"/>
                        <w:rPr>
                          <w:b/>
                          <w:sz w:val="32"/>
                          <w:lang w:val="sr-Latn-BA"/>
                        </w:rPr>
                      </w:pPr>
                    </w:p>
                    <w:p w14:paraId="6EE22FA7" w14:textId="77777777" w:rsidR="00B907D7" w:rsidRDefault="00B907D7" w:rsidP="00B907D7">
                      <w:pPr>
                        <w:pStyle w:val="Heading3"/>
                        <w:jc w:val="center"/>
                        <w:rPr>
                          <w:b/>
                          <w:sz w:val="32"/>
                          <w:lang w:val="sr-Latn-BA"/>
                        </w:rPr>
                      </w:pPr>
                      <w:bookmarkStart w:id="27" w:name="_Toc129973372"/>
                      <w:bookmarkStart w:id="28" w:name="_Toc130308359"/>
                      <w:bookmarkStart w:id="29" w:name="_Toc130396884"/>
                      <w:bookmarkStart w:id="30" w:name="_Toc130400317"/>
                      <w:bookmarkStart w:id="31" w:name="_Toc130402725"/>
                      <w:bookmarkStart w:id="32" w:name="_Toc131705532"/>
                      <w:r>
                        <w:rPr>
                          <w:b/>
                          <w:sz w:val="32"/>
                          <w:lang w:val="sr-Latn-BA"/>
                        </w:rPr>
                        <w:t>Redovne studije</w:t>
                      </w:r>
                      <w:bookmarkEnd w:id="27"/>
                      <w:bookmarkEnd w:id="28"/>
                      <w:bookmarkEnd w:id="29"/>
                      <w:bookmarkEnd w:id="30"/>
                      <w:bookmarkEnd w:id="31"/>
                      <w:bookmarkEnd w:id="32"/>
                    </w:p>
                    <w:p w14:paraId="764B1B11" w14:textId="77777777" w:rsidR="00B907D7" w:rsidRDefault="00B907D7" w:rsidP="00B907D7">
                      <w:pPr>
                        <w:pStyle w:val="Heading2"/>
                        <w:rPr>
                          <w:sz w:val="32"/>
                          <w:szCs w:val="32"/>
                          <w:lang w:val="sr-Latn-BA"/>
                        </w:rPr>
                      </w:pPr>
                      <w:bookmarkStart w:id="33" w:name="_Toc129973373"/>
                      <w:bookmarkStart w:id="34" w:name="_Toc130308360"/>
                      <w:bookmarkStart w:id="35" w:name="_Toc130396885"/>
                      <w:bookmarkStart w:id="36" w:name="_Toc130400318"/>
                      <w:bookmarkStart w:id="37" w:name="_Toc130402726"/>
                      <w:bookmarkStart w:id="38" w:name="_Toc131705533"/>
                      <w:r>
                        <w:rPr>
                          <w:sz w:val="32"/>
                          <w:szCs w:val="32"/>
                          <w:lang w:val="sr-Latn-BA"/>
                        </w:rPr>
                        <w:t xml:space="preserve">Smjer </w:t>
                      </w:r>
                      <w:r>
                        <w:rPr>
                          <w:b w:val="0"/>
                          <w:sz w:val="32"/>
                          <w:szCs w:val="32"/>
                          <w:lang w:val="sr-Latn-BA"/>
                        </w:rPr>
                        <w:t>„</w:t>
                      </w:r>
                      <w:r>
                        <w:rPr>
                          <w:sz w:val="32"/>
                          <w:szCs w:val="32"/>
                          <w:lang w:val="sr-Latn-BA"/>
                        </w:rPr>
                        <w:t>Programiranje i softversko inžinjerstvo</w:t>
                      </w:r>
                      <w:r>
                        <w:rPr>
                          <w:b w:val="0"/>
                          <w:sz w:val="32"/>
                          <w:szCs w:val="32"/>
                          <w:lang w:val="sr-Latn-BA"/>
                        </w:rPr>
                        <w:t>”</w:t>
                      </w:r>
                      <w:bookmarkEnd w:id="33"/>
                      <w:bookmarkEnd w:id="34"/>
                      <w:bookmarkEnd w:id="35"/>
                      <w:bookmarkEnd w:id="36"/>
                      <w:bookmarkEnd w:id="37"/>
                      <w:bookmarkEnd w:id="38"/>
                    </w:p>
                    <w:p w14:paraId="3A5A4FB1" w14:textId="77777777" w:rsidR="00B907D7" w:rsidRDefault="00B907D7" w:rsidP="00B907D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</w:p>
                    <w:p w14:paraId="35AFFE29" w14:textId="77777777" w:rsidR="00B907D7" w:rsidRDefault="00B907D7" w:rsidP="00B907D7">
                      <w:pPr>
                        <w:pStyle w:val="Heading3"/>
                        <w:jc w:val="center"/>
                        <w:rPr>
                          <w:b/>
                          <w:bCs/>
                          <w:lang w:val="sr-Latn-BA"/>
                        </w:rPr>
                      </w:pPr>
                    </w:p>
                    <w:p w14:paraId="3BB641F6" w14:textId="77777777" w:rsidR="00B907D7" w:rsidRDefault="00B907D7" w:rsidP="00B907D7">
                      <w:pPr>
                        <w:pStyle w:val="Heading3"/>
                        <w:jc w:val="center"/>
                        <w:rPr>
                          <w:b/>
                          <w:bCs/>
                          <w:lang w:val="sr-Latn-BA"/>
                        </w:rPr>
                      </w:pPr>
                      <w:bookmarkStart w:id="39" w:name="_Toc130308361"/>
                      <w:bookmarkStart w:id="40" w:name="_Toc130396886"/>
                      <w:bookmarkStart w:id="41" w:name="_Toc130400319"/>
                      <w:bookmarkStart w:id="42" w:name="_Toc130402727"/>
                      <w:bookmarkStart w:id="43" w:name="_Toc131705534"/>
                      <w:r>
                        <w:rPr>
                          <w:b/>
                          <w:bCs/>
                          <w:lang w:val="sr-Latn-BA"/>
                        </w:rPr>
                        <w:t>Predmet</w:t>
                      </w:r>
                      <w:bookmarkEnd w:id="39"/>
                      <w:bookmarkEnd w:id="40"/>
                      <w:bookmarkEnd w:id="41"/>
                      <w:bookmarkEnd w:id="42"/>
                      <w:bookmarkEnd w:id="43"/>
                    </w:p>
                    <w:p w14:paraId="5A0D56C1" w14:textId="77777777" w:rsidR="00B907D7" w:rsidRDefault="00B907D7" w:rsidP="00B907D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lang w:val="sr-Latn-R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</w:rPr>
                        <w:t>BAZE PODATAKA</w:t>
                      </w:r>
                    </w:p>
                    <w:p w14:paraId="4CC60287" w14:textId="77777777" w:rsidR="00B907D7" w:rsidRDefault="00B907D7" w:rsidP="00B907D7">
                      <w:pPr>
                        <w:rPr>
                          <w:rFonts w:ascii="Times New Roman" w:hAnsi="Times New Roman" w:cs="Times New Roman"/>
                          <w:sz w:val="28"/>
                        </w:rPr>
                      </w:pPr>
                    </w:p>
                    <w:p w14:paraId="635BDBC5" w14:textId="77777777" w:rsidR="00B907D7" w:rsidRDefault="00B907D7" w:rsidP="00B907D7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</w:rPr>
                      </w:pPr>
                    </w:p>
                    <w:p w14:paraId="560AEF87" w14:textId="77777777" w:rsidR="00B907D7" w:rsidRDefault="00B907D7" w:rsidP="00B907D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40"/>
                        </w:rPr>
                        <w:t>PRODAJA</w:t>
                      </w:r>
                    </w:p>
                    <w:p w14:paraId="7C93FB83" w14:textId="77777777" w:rsidR="00B907D7" w:rsidRDefault="00B907D7" w:rsidP="00B907D7">
                      <w:pPr>
                        <w:jc w:val="center"/>
                        <w:rPr>
                          <w:rFonts w:ascii="Times New Roman" w:hAnsi="Times New Roman" w:cs="Times New Roman"/>
                        </w:rPr>
                      </w:pPr>
                    </w:p>
                    <w:p w14:paraId="5424B8E4" w14:textId="77777777" w:rsidR="00B907D7" w:rsidRDefault="00B907D7" w:rsidP="00B907D7">
                      <w:pPr>
                        <w:pStyle w:val="Header"/>
                        <w:tabs>
                          <w:tab w:val="left" w:pos="720"/>
                        </w:tabs>
                        <w:jc w:val="center"/>
                        <w:rPr>
                          <w:b/>
                          <w:sz w:val="26"/>
                          <w:szCs w:val="26"/>
                          <w:lang w:val="sr-Latn-BA"/>
                        </w:rPr>
                      </w:pPr>
                    </w:p>
                    <w:p w14:paraId="1FD5D6AD" w14:textId="77777777" w:rsidR="00B907D7" w:rsidRDefault="00B907D7" w:rsidP="00B907D7">
                      <w:pPr>
                        <w:pStyle w:val="Header"/>
                        <w:tabs>
                          <w:tab w:val="left" w:pos="720"/>
                        </w:tabs>
                        <w:jc w:val="center"/>
                        <w:rPr>
                          <w:b/>
                          <w:sz w:val="26"/>
                          <w:szCs w:val="26"/>
                          <w:lang w:val="sr-Latn-BA"/>
                        </w:rPr>
                      </w:pPr>
                    </w:p>
                    <w:p w14:paraId="69996823" w14:textId="77777777" w:rsidR="00B907D7" w:rsidRDefault="00B907D7" w:rsidP="00B907D7">
                      <w:pPr>
                        <w:pStyle w:val="Header"/>
                        <w:tabs>
                          <w:tab w:val="left" w:pos="720"/>
                        </w:tabs>
                        <w:jc w:val="center"/>
                        <w:rPr>
                          <w:b/>
                          <w:sz w:val="26"/>
                          <w:szCs w:val="26"/>
                          <w:lang w:val="sr-Latn-BA"/>
                        </w:rPr>
                      </w:pPr>
                      <w:r>
                        <w:rPr>
                          <w:b/>
                          <w:sz w:val="26"/>
                          <w:szCs w:val="26"/>
                          <w:lang w:val="sr-Latn-BA"/>
                        </w:rPr>
                        <w:t>Predmetni nastavnik</w:t>
                      </w:r>
                    </w:p>
                    <w:p w14:paraId="66D812B7" w14:textId="77777777" w:rsidR="00B907D7" w:rsidRDefault="00B907D7" w:rsidP="00B907D7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14:paraId="0A52F5CA" w14:textId="77777777" w:rsidR="00B907D7" w:rsidRDefault="00B907D7" w:rsidP="00B907D7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14:paraId="2BABEACD" w14:textId="77777777" w:rsidR="00B907D7" w:rsidRDefault="00B907D7" w:rsidP="00B907D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</w:rPr>
                      </w:pPr>
                    </w:p>
                    <w:p w14:paraId="7D5B7896" w14:textId="77777777" w:rsidR="00B907D7" w:rsidRDefault="00B907D7" w:rsidP="00B907D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6"/>
                          <w:szCs w:val="26"/>
                        </w:rPr>
                        <w:t>Student</w:t>
                      </w:r>
                    </w:p>
                    <w:p w14:paraId="392E0296" w14:textId="77777777" w:rsidR="00B907D7" w:rsidRDefault="00B907D7" w:rsidP="00B907D7">
                      <w:pPr>
                        <w:spacing w:before="120"/>
                        <w:jc w:val="center"/>
                        <w:rPr>
                          <w:rFonts w:ascii="Times New Roman" w:hAnsi="Times New Roman" w:cs="Times New Roman"/>
                          <w:b/>
                          <w:sz w:val="32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26"/>
                        </w:rPr>
                        <w:t>Nikola Popović</w:t>
                      </w:r>
                    </w:p>
                    <w:p w14:paraId="0E79B624" w14:textId="77777777" w:rsidR="00B907D7" w:rsidRDefault="00B907D7" w:rsidP="00B907D7">
                      <w:pPr>
                        <w:pStyle w:val="Heading6"/>
                        <w:rPr>
                          <w:b w:val="0"/>
                          <w:lang w:val="sr-Latn-BA"/>
                        </w:rPr>
                      </w:pPr>
                    </w:p>
                    <w:p w14:paraId="6E4D4D7B" w14:textId="77777777" w:rsidR="00B907D7" w:rsidRDefault="00B907D7" w:rsidP="00B907D7">
                      <w:pPr>
                        <w:pStyle w:val="Heading6"/>
                        <w:rPr>
                          <w:b w:val="0"/>
                          <w:lang w:val="sr-Latn-BA"/>
                        </w:rPr>
                      </w:pPr>
                    </w:p>
                    <w:p w14:paraId="26A24FB0" w14:textId="77777777" w:rsidR="00B907D7" w:rsidRDefault="00B907D7" w:rsidP="00B907D7">
                      <w:pPr>
                        <w:pStyle w:val="Heading6"/>
                        <w:rPr>
                          <w:b w:val="0"/>
                          <w:lang w:val="sr-Latn-BA"/>
                        </w:rPr>
                      </w:pPr>
                    </w:p>
                    <w:p w14:paraId="3BD7CAE9" w14:textId="77777777" w:rsidR="00B907D7" w:rsidRDefault="00B907D7" w:rsidP="00B907D7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60901A6B" w14:textId="77777777" w:rsidR="00B907D7" w:rsidRDefault="00B907D7" w:rsidP="00B907D7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1352698B" w14:textId="77777777" w:rsidR="00B907D7" w:rsidRDefault="00B907D7" w:rsidP="00B907D7">
                      <w:pPr>
                        <w:pStyle w:val="Heading6"/>
                        <w:rPr>
                          <w:b w:val="0"/>
                          <w:lang w:val="sr-Latn-BA"/>
                        </w:rPr>
                      </w:pPr>
                    </w:p>
                    <w:p w14:paraId="5BA7B7D6" w14:textId="77777777" w:rsidR="00B907D7" w:rsidRDefault="00B907D7" w:rsidP="00B907D7">
                      <w:pPr>
                        <w:pStyle w:val="Heading6"/>
                        <w:rPr>
                          <w:b w:val="0"/>
                          <w:lang w:val="sr-Latn-BA"/>
                        </w:rPr>
                      </w:pPr>
                    </w:p>
                    <w:p w14:paraId="4C446B60" w14:textId="3F3C23C4" w:rsidR="00B907D7" w:rsidRDefault="00B907D7" w:rsidP="00B907D7">
                      <w:pPr>
                        <w:pStyle w:val="Heading6"/>
                        <w:rPr>
                          <w:b w:val="0"/>
                          <w:lang w:val="sr-Latn-BA"/>
                        </w:rPr>
                      </w:pPr>
                      <w:r>
                        <w:rPr>
                          <w:b w:val="0"/>
                          <w:lang w:val="sr-Latn-BA"/>
                        </w:rPr>
                        <w:t xml:space="preserve">Banja Luka, </w:t>
                      </w:r>
                      <w:r>
                        <w:rPr>
                          <w:b w:val="0"/>
                          <w:lang w:val="sr-Latn-BA"/>
                        </w:rPr>
                        <w:t>januar</w:t>
                      </w:r>
                      <w:r>
                        <w:rPr>
                          <w:b w:val="0"/>
                          <w:lang w:val="sr-Latn-BA"/>
                        </w:rPr>
                        <w:t xml:space="preserve"> 202</w:t>
                      </w:r>
                      <w:r>
                        <w:rPr>
                          <w:b w:val="0"/>
                          <w:lang w:val="sr-Latn-BA"/>
                        </w:rPr>
                        <w:t>4</w:t>
                      </w:r>
                      <w:r>
                        <w:rPr>
                          <w:b w:val="0"/>
                          <w:lang w:val="sr-Latn-BA"/>
                        </w:rPr>
                        <w:t>.</w:t>
                      </w:r>
                    </w:p>
                    <w:p w14:paraId="77D82B85" w14:textId="77777777" w:rsidR="00B907D7" w:rsidRDefault="00B907D7" w:rsidP="00B907D7">
                      <w:pPr>
                        <w:jc w:val="center"/>
                      </w:pPr>
                    </w:p>
                    <w:p w14:paraId="3B0A91DD" w14:textId="77777777" w:rsidR="00B907D7" w:rsidRDefault="00B907D7" w:rsidP="00B907D7"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>
          <w:rFonts w:ascii="Times New Roman" w:hAnsi="Times New Roman" w:cs="Times New Roman"/>
          <w:sz w:val="26"/>
        </w:rPr>
        <w:t xml:space="preserve">                               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sr-Latn-BA"/>
        </w:rPr>
        <w:id w:val="789706199"/>
        <w:docPartObj>
          <w:docPartGallery w:val="Table of Contents"/>
          <w:docPartUnique/>
        </w:docPartObj>
      </w:sdtPr>
      <w:sdtContent>
        <w:p w14:paraId="2940A514" w14:textId="77777777" w:rsidR="00B907D7" w:rsidRDefault="00B907D7" w:rsidP="00B907D7">
          <w:pPr>
            <w:pStyle w:val="TOCHeading"/>
            <w:rPr>
              <w:b/>
              <w:color w:val="auto"/>
            </w:rPr>
          </w:pPr>
          <w:proofErr w:type="spellStart"/>
          <w:r>
            <w:rPr>
              <w:b/>
              <w:color w:val="auto"/>
            </w:rPr>
            <w:t>Sadržaj</w:t>
          </w:r>
          <w:proofErr w:type="spellEnd"/>
        </w:p>
        <w:p w14:paraId="3009B61A" w14:textId="77777777" w:rsidR="00B907D7" w:rsidRDefault="00B907D7" w:rsidP="00B907D7">
          <w:pPr>
            <w:rPr>
              <w:lang w:val="en-US"/>
            </w:rPr>
          </w:pPr>
        </w:p>
        <w:p w14:paraId="7F9BD903" w14:textId="77777777" w:rsidR="00B907D7" w:rsidRDefault="00B907D7" w:rsidP="00B907D7">
          <w:pPr>
            <w:pStyle w:val="TOC2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r:id="rId4" w:anchor="_Toc131705535" w:history="1">
            <w:r>
              <w:rPr>
                <w:rStyle w:val="Hyperlink"/>
                <w:rFonts w:ascii="Times New Roman" w:hAnsi="Times New Roman" w:cs="Times New Roman"/>
                <w:b/>
                <w:noProof/>
              </w:rPr>
              <w:t>Uvod</w:t>
            </w:r>
            <w:r>
              <w:rPr>
                <w:rStyle w:val="Hyperlink"/>
                <w:noProof/>
                <w:webHidden/>
                <w:color w:val="auto"/>
              </w:rPr>
              <w:tab/>
            </w:r>
            <w:r>
              <w:rPr>
                <w:rStyle w:val="Hyperlink"/>
                <w:noProof/>
                <w:webHidden/>
                <w:color w:val="auto"/>
              </w:rPr>
              <w:fldChar w:fldCharType="begin"/>
            </w:r>
            <w:r>
              <w:rPr>
                <w:rStyle w:val="Hyperlink"/>
                <w:noProof/>
                <w:webHidden/>
                <w:color w:val="auto"/>
              </w:rPr>
              <w:instrText xml:space="preserve"> PAGEREF _Toc131705535 \h </w:instrText>
            </w:r>
            <w:r>
              <w:rPr>
                <w:rStyle w:val="Hyperlink"/>
                <w:noProof/>
                <w:webHidden/>
                <w:color w:val="auto"/>
              </w:rPr>
            </w:r>
            <w:r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>
              <w:rPr>
                <w:rStyle w:val="Hyperlink"/>
                <w:noProof/>
                <w:webHidden/>
                <w:color w:val="auto"/>
              </w:rPr>
              <w:t>3</w:t>
            </w:r>
            <w:r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14:paraId="18E13291" w14:textId="77777777" w:rsidR="00B907D7" w:rsidRDefault="00B907D7" w:rsidP="00B907D7">
          <w:pPr>
            <w:pStyle w:val="TOC1"/>
            <w:tabs>
              <w:tab w:val="right" w:leader="dot" w:pos="9350"/>
            </w:tabs>
            <w:rPr>
              <w:noProof/>
            </w:rPr>
          </w:pPr>
          <w:hyperlink r:id="rId5" w:anchor="_Toc131705536" w:history="1">
            <w:r>
              <w:rPr>
                <w:rStyle w:val="Hyperlink"/>
                <w:rFonts w:ascii="Times New Roman" w:hAnsi="Times New Roman" w:cs="Times New Roman"/>
                <w:b/>
                <w:noProof/>
              </w:rPr>
              <w:t>1. Dijagram baze podataka</w:t>
            </w:r>
            <w:r>
              <w:rPr>
                <w:rStyle w:val="Hyperlink"/>
                <w:noProof/>
                <w:webHidden/>
                <w:color w:val="auto"/>
              </w:rPr>
              <w:tab/>
            </w:r>
            <w:r>
              <w:rPr>
                <w:rStyle w:val="Hyperlink"/>
                <w:noProof/>
                <w:webHidden/>
                <w:color w:val="auto"/>
              </w:rPr>
              <w:fldChar w:fldCharType="begin"/>
            </w:r>
            <w:r>
              <w:rPr>
                <w:rStyle w:val="Hyperlink"/>
                <w:noProof/>
                <w:webHidden/>
                <w:color w:val="auto"/>
              </w:rPr>
              <w:instrText xml:space="preserve"> PAGEREF _Toc131705536 \h </w:instrText>
            </w:r>
            <w:r>
              <w:rPr>
                <w:rStyle w:val="Hyperlink"/>
                <w:noProof/>
                <w:webHidden/>
                <w:color w:val="auto"/>
              </w:rPr>
            </w:r>
            <w:r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>
              <w:rPr>
                <w:rStyle w:val="Hyperlink"/>
                <w:noProof/>
                <w:webHidden/>
                <w:color w:val="auto"/>
              </w:rPr>
              <w:t>4</w:t>
            </w:r>
            <w:r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14:paraId="125D9C80" w14:textId="77777777" w:rsidR="00B907D7" w:rsidRDefault="00B907D7" w:rsidP="00B907D7">
          <w:pPr>
            <w:pStyle w:val="TOC1"/>
            <w:tabs>
              <w:tab w:val="right" w:leader="dot" w:pos="9350"/>
            </w:tabs>
            <w:rPr>
              <w:noProof/>
            </w:rPr>
          </w:pPr>
          <w:hyperlink r:id="rId6" w:anchor="_Toc131705537" w:history="1">
            <w:r>
              <w:rPr>
                <w:rStyle w:val="Hyperlink"/>
                <w:rFonts w:ascii="Times New Roman" w:hAnsi="Times New Roman" w:cs="Times New Roman"/>
                <w:b/>
                <w:noProof/>
              </w:rPr>
              <w:t>2. DMS i DDS</w:t>
            </w:r>
            <w:r>
              <w:rPr>
                <w:rStyle w:val="Hyperlink"/>
                <w:noProof/>
                <w:webHidden/>
                <w:color w:val="auto"/>
              </w:rPr>
              <w:tab/>
            </w:r>
            <w:r>
              <w:rPr>
                <w:rStyle w:val="Hyperlink"/>
                <w:noProof/>
                <w:webHidden/>
                <w:color w:val="auto"/>
              </w:rPr>
              <w:fldChar w:fldCharType="begin"/>
            </w:r>
            <w:r>
              <w:rPr>
                <w:rStyle w:val="Hyperlink"/>
                <w:noProof/>
                <w:webHidden/>
                <w:color w:val="auto"/>
              </w:rPr>
              <w:instrText xml:space="preserve"> PAGEREF _Toc131705537 \h </w:instrText>
            </w:r>
            <w:r>
              <w:rPr>
                <w:rStyle w:val="Hyperlink"/>
                <w:noProof/>
                <w:webHidden/>
                <w:color w:val="auto"/>
              </w:rPr>
            </w:r>
            <w:r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>
              <w:rPr>
                <w:rStyle w:val="Hyperlink"/>
                <w:noProof/>
                <w:webHidden/>
                <w:color w:val="auto"/>
              </w:rPr>
              <w:t>6</w:t>
            </w:r>
            <w:r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14:paraId="2C499A57" w14:textId="77777777" w:rsidR="00B907D7" w:rsidRDefault="00B907D7" w:rsidP="00B907D7">
          <w:pPr>
            <w:pStyle w:val="TOC1"/>
            <w:tabs>
              <w:tab w:val="right" w:leader="dot" w:pos="9350"/>
            </w:tabs>
            <w:rPr>
              <w:noProof/>
            </w:rPr>
          </w:pPr>
          <w:hyperlink r:id="rId7" w:anchor="_Toc131705538" w:history="1">
            <w:r>
              <w:rPr>
                <w:rStyle w:val="Hyperlink"/>
                <w:rFonts w:ascii="Times New Roman" w:hAnsi="Times New Roman" w:cs="Times New Roman"/>
                <w:b/>
                <w:noProof/>
              </w:rPr>
              <w:t>3. Funkcije</w:t>
            </w:r>
            <w:r>
              <w:rPr>
                <w:rStyle w:val="Hyperlink"/>
                <w:noProof/>
                <w:webHidden/>
                <w:color w:val="auto"/>
              </w:rPr>
              <w:tab/>
            </w:r>
            <w:r>
              <w:rPr>
                <w:rStyle w:val="Hyperlink"/>
                <w:noProof/>
                <w:webHidden/>
                <w:color w:val="auto"/>
              </w:rPr>
              <w:fldChar w:fldCharType="begin"/>
            </w:r>
            <w:r>
              <w:rPr>
                <w:rStyle w:val="Hyperlink"/>
                <w:noProof/>
                <w:webHidden/>
                <w:color w:val="auto"/>
              </w:rPr>
              <w:instrText xml:space="preserve"> PAGEREF _Toc131705538 \h </w:instrText>
            </w:r>
            <w:r>
              <w:rPr>
                <w:rStyle w:val="Hyperlink"/>
                <w:noProof/>
                <w:webHidden/>
                <w:color w:val="auto"/>
              </w:rPr>
            </w:r>
            <w:r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>
              <w:rPr>
                <w:rStyle w:val="Hyperlink"/>
                <w:noProof/>
                <w:webHidden/>
                <w:color w:val="auto"/>
              </w:rPr>
              <w:t>9</w:t>
            </w:r>
            <w:r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14:paraId="1EB2CC28" w14:textId="77777777" w:rsidR="00B907D7" w:rsidRDefault="00B907D7" w:rsidP="00B907D7">
          <w:pPr>
            <w:pStyle w:val="TOC1"/>
            <w:tabs>
              <w:tab w:val="right" w:leader="dot" w:pos="9350"/>
            </w:tabs>
            <w:rPr>
              <w:noProof/>
            </w:rPr>
          </w:pPr>
          <w:hyperlink r:id="rId8" w:anchor="_Toc131705539" w:history="1">
            <w:r>
              <w:rPr>
                <w:rStyle w:val="Hyperlink"/>
                <w:rFonts w:ascii="Times New Roman" w:hAnsi="Times New Roman" w:cs="Times New Roman"/>
                <w:b/>
                <w:noProof/>
              </w:rPr>
              <w:t>4. UDF funkcije</w:t>
            </w:r>
            <w:r>
              <w:rPr>
                <w:rStyle w:val="Hyperlink"/>
                <w:noProof/>
                <w:webHidden/>
                <w:color w:val="auto"/>
              </w:rPr>
              <w:tab/>
            </w:r>
            <w:r>
              <w:rPr>
                <w:rStyle w:val="Hyperlink"/>
                <w:noProof/>
                <w:webHidden/>
                <w:color w:val="auto"/>
              </w:rPr>
              <w:fldChar w:fldCharType="begin"/>
            </w:r>
            <w:r>
              <w:rPr>
                <w:rStyle w:val="Hyperlink"/>
                <w:noProof/>
                <w:webHidden/>
                <w:color w:val="auto"/>
              </w:rPr>
              <w:instrText xml:space="preserve"> PAGEREF _Toc131705539 \h </w:instrText>
            </w:r>
            <w:r>
              <w:rPr>
                <w:rStyle w:val="Hyperlink"/>
                <w:noProof/>
                <w:webHidden/>
                <w:color w:val="auto"/>
              </w:rPr>
            </w:r>
            <w:r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>
              <w:rPr>
                <w:rStyle w:val="Hyperlink"/>
                <w:noProof/>
                <w:webHidden/>
                <w:color w:val="auto"/>
              </w:rPr>
              <w:t>11</w:t>
            </w:r>
            <w:r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14:paraId="4C4ED81F" w14:textId="77777777" w:rsidR="00B907D7" w:rsidRDefault="00B907D7" w:rsidP="00B907D7">
          <w:pPr>
            <w:pStyle w:val="TOC1"/>
            <w:tabs>
              <w:tab w:val="right" w:leader="dot" w:pos="9350"/>
            </w:tabs>
            <w:rPr>
              <w:noProof/>
            </w:rPr>
          </w:pPr>
          <w:hyperlink r:id="rId9" w:anchor="_Toc131705540" w:history="1">
            <w:r>
              <w:rPr>
                <w:rStyle w:val="Hyperlink"/>
                <w:rFonts w:ascii="Times New Roman" w:hAnsi="Times New Roman" w:cs="Times New Roman"/>
                <w:b/>
                <w:noProof/>
                <w:lang w:val="sr-Latn-RS"/>
              </w:rPr>
              <w:t>5. Index</w:t>
            </w:r>
            <w:r>
              <w:rPr>
                <w:rStyle w:val="Hyperlink"/>
                <w:noProof/>
                <w:webHidden/>
                <w:color w:val="auto"/>
              </w:rPr>
              <w:tab/>
            </w:r>
            <w:r>
              <w:rPr>
                <w:rStyle w:val="Hyperlink"/>
                <w:noProof/>
                <w:webHidden/>
                <w:color w:val="auto"/>
              </w:rPr>
              <w:fldChar w:fldCharType="begin"/>
            </w:r>
            <w:r>
              <w:rPr>
                <w:rStyle w:val="Hyperlink"/>
                <w:noProof/>
                <w:webHidden/>
                <w:color w:val="auto"/>
              </w:rPr>
              <w:instrText xml:space="preserve"> PAGEREF _Toc131705540 \h </w:instrText>
            </w:r>
            <w:r>
              <w:rPr>
                <w:rStyle w:val="Hyperlink"/>
                <w:noProof/>
                <w:webHidden/>
                <w:color w:val="auto"/>
              </w:rPr>
            </w:r>
            <w:r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>
              <w:rPr>
                <w:rStyle w:val="Hyperlink"/>
                <w:noProof/>
                <w:webHidden/>
                <w:color w:val="auto"/>
              </w:rPr>
              <w:t>13</w:t>
            </w:r>
            <w:r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14:paraId="07C602F1" w14:textId="77777777" w:rsidR="00B907D7" w:rsidRDefault="00B907D7" w:rsidP="00B907D7">
          <w:pPr>
            <w:pStyle w:val="TOC1"/>
            <w:tabs>
              <w:tab w:val="right" w:leader="dot" w:pos="9350"/>
            </w:tabs>
            <w:rPr>
              <w:noProof/>
            </w:rPr>
          </w:pPr>
          <w:hyperlink r:id="rId10" w:anchor="_Toc131705541" w:history="1">
            <w:r>
              <w:rPr>
                <w:rStyle w:val="Hyperlink"/>
                <w:rFonts w:ascii="Times New Roman" w:hAnsi="Times New Roman" w:cs="Times New Roman"/>
                <w:b/>
                <w:noProof/>
                <w:lang w:val="sr-Latn-RS"/>
              </w:rPr>
              <w:t>6. JOIN</w:t>
            </w:r>
            <w:r>
              <w:rPr>
                <w:rStyle w:val="Hyperlink"/>
                <w:noProof/>
                <w:webHidden/>
                <w:color w:val="auto"/>
              </w:rPr>
              <w:tab/>
            </w:r>
            <w:r>
              <w:rPr>
                <w:rStyle w:val="Hyperlink"/>
                <w:noProof/>
                <w:webHidden/>
                <w:color w:val="auto"/>
              </w:rPr>
              <w:fldChar w:fldCharType="begin"/>
            </w:r>
            <w:r>
              <w:rPr>
                <w:rStyle w:val="Hyperlink"/>
                <w:noProof/>
                <w:webHidden/>
                <w:color w:val="auto"/>
              </w:rPr>
              <w:instrText xml:space="preserve"> PAGEREF _Toc131705541 \h </w:instrText>
            </w:r>
            <w:r>
              <w:rPr>
                <w:rStyle w:val="Hyperlink"/>
                <w:noProof/>
                <w:webHidden/>
                <w:color w:val="auto"/>
              </w:rPr>
            </w:r>
            <w:r>
              <w:rPr>
                <w:rStyle w:val="Hyperlink"/>
                <w:noProof/>
                <w:webHidden/>
                <w:color w:val="auto"/>
              </w:rPr>
              <w:fldChar w:fldCharType="separate"/>
            </w:r>
            <w:r>
              <w:rPr>
                <w:rStyle w:val="Hyperlink"/>
                <w:noProof/>
                <w:webHidden/>
                <w:color w:val="auto"/>
              </w:rPr>
              <w:t>14</w:t>
            </w:r>
            <w:r>
              <w:rPr>
                <w:rStyle w:val="Hyperlink"/>
                <w:noProof/>
                <w:webHidden/>
                <w:color w:val="auto"/>
              </w:rPr>
              <w:fldChar w:fldCharType="end"/>
            </w:r>
          </w:hyperlink>
        </w:p>
        <w:p w14:paraId="526B9DAF" w14:textId="77777777" w:rsidR="00B907D7" w:rsidRDefault="00B907D7" w:rsidP="00B907D7">
          <w:r>
            <w:rPr>
              <w:b/>
              <w:bCs/>
              <w:noProof/>
            </w:rPr>
            <w:fldChar w:fldCharType="end"/>
          </w:r>
        </w:p>
      </w:sdtContent>
    </w:sdt>
    <w:p w14:paraId="058D1D04" w14:textId="77777777" w:rsidR="00B907D7" w:rsidRDefault="00B907D7" w:rsidP="00B907D7"/>
    <w:p w14:paraId="119EDF26" w14:textId="77777777" w:rsidR="00B907D7" w:rsidRDefault="00B907D7" w:rsidP="00B907D7"/>
    <w:p w14:paraId="16E36D3B" w14:textId="77777777" w:rsidR="00B907D7" w:rsidRDefault="00B907D7" w:rsidP="00B907D7"/>
    <w:p w14:paraId="2DE21B4B" w14:textId="77777777" w:rsidR="00B907D7" w:rsidRDefault="00B907D7" w:rsidP="00B907D7"/>
    <w:p w14:paraId="563DE230" w14:textId="77777777" w:rsidR="00B907D7" w:rsidRDefault="00B907D7" w:rsidP="00B907D7"/>
    <w:p w14:paraId="1F1B3264" w14:textId="77777777" w:rsidR="00B907D7" w:rsidRDefault="00B907D7" w:rsidP="00B907D7"/>
    <w:p w14:paraId="7168EFD5" w14:textId="77777777" w:rsidR="00B907D7" w:rsidRDefault="00B907D7" w:rsidP="00B907D7"/>
    <w:p w14:paraId="61C59F7C" w14:textId="77777777" w:rsidR="00B907D7" w:rsidRDefault="00B907D7" w:rsidP="00B907D7"/>
    <w:p w14:paraId="75844178" w14:textId="77777777" w:rsidR="00B907D7" w:rsidRDefault="00B907D7" w:rsidP="00B907D7"/>
    <w:p w14:paraId="6DD0883C" w14:textId="77777777" w:rsidR="00B907D7" w:rsidRDefault="00B907D7" w:rsidP="00B907D7"/>
    <w:p w14:paraId="74075882" w14:textId="77777777" w:rsidR="00B907D7" w:rsidRDefault="00B907D7" w:rsidP="00B907D7"/>
    <w:p w14:paraId="58DB7706" w14:textId="77777777" w:rsidR="00B907D7" w:rsidRDefault="00B907D7" w:rsidP="00B907D7"/>
    <w:p w14:paraId="76720E7F" w14:textId="77777777" w:rsidR="00B907D7" w:rsidRDefault="00B907D7" w:rsidP="00B907D7"/>
    <w:p w14:paraId="10A31EDE" w14:textId="77777777" w:rsidR="00B907D7" w:rsidRDefault="00B907D7" w:rsidP="00B907D7"/>
    <w:p w14:paraId="5CE3E085" w14:textId="77777777" w:rsidR="00B907D7" w:rsidRDefault="00B907D7" w:rsidP="00B907D7"/>
    <w:p w14:paraId="2D293F29" w14:textId="77777777" w:rsidR="00B907D7" w:rsidRDefault="00B907D7" w:rsidP="00B907D7"/>
    <w:p w14:paraId="2268D081" w14:textId="77777777" w:rsidR="00B907D7" w:rsidRDefault="00B907D7" w:rsidP="00B907D7"/>
    <w:p w14:paraId="2A1398B7" w14:textId="77777777" w:rsidR="00B907D7" w:rsidRDefault="00B907D7" w:rsidP="00B907D7"/>
    <w:p w14:paraId="4CD672A1" w14:textId="77777777" w:rsidR="00B907D7" w:rsidRDefault="00B907D7" w:rsidP="00B907D7"/>
    <w:p w14:paraId="59F875A2" w14:textId="77777777" w:rsidR="00B907D7" w:rsidRDefault="00B907D7" w:rsidP="00B907D7"/>
    <w:p w14:paraId="2BC5BE51" w14:textId="77777777" w:rsidR="00B907D7" w:rsidRDefault="00B907D7" w:rsidP="00B907D7">
      <w:pPr>
        <w:pStyle w:val="Heading1"/>
        <w:rPr>
          <w:rFonts w:ascii="Times New Roman" w:hAnsi="Times New Roman" w:cs="Times New Roman"/>
          <w:b/>
          <w:color w:val="auto"/>
        </w:rPr>
      </w:pPr>
      <w:bookmarkStart w:id="44" w:name="_Toc131705535"/>
      <w:r>
        <w:rPr>
          <w:rFonts w:ascii="Times New Roman" w:hAnsi="Times New Roman" w:cs="Times New Roman"/>
          <w:b/>
          <w:color w:val="auto"/>
        </w:rPr>
        <w:lastRenderedPageBreak/>
        <w:t>Uvod</w:t>
      </w:r>
      <w:bookmarkEnd w:id="44"/>
    </w:p>
    <w:p w14:paraId="5C22E392" w14:textId="77777777" w:rsidR="00B907D7" w:rsidRDefault="00B907D7" w:rsidP="00B907D7">
      <w:pPr>
        <w:jc w:val="both"/>
      </w:pPr>
    </w:p>
    <w:p w14:paraId="41813014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  <w:r>
        <w:rPr>
          <w:lang w:val="sr-Latn-BA"/>
        </w:rPr>
        <w:t xml:space="preserve">Moj zadatak za ovaj seminarski rad je da prikažem projekt baze podataka koja omogućava evidentiranje i korištenje podataka za trgovinu. </w:t>
      </w:r>
    </w:p>
    <w:p w14:paraId="141E5984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6B5CE628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  <w:r>
        <w:rPr>
          <w:lang w:val="sr-Latn-BA"/>
        </w:rPr>
        <w:t>Takođe je potrebno da omogućim evidentiranje partnera( kupaca, dobavljača), poreza, artikala, kategorija, ulaza, izlaza(prometa), i drugo iz predmetne oblasti, prema potrebi. Prikazati mogućnosti projektovane baze podataka prikladnim upitima. Da bih riješio ovaj zadatak koristio sam različite funkcije i metode.</w:t>
      </w:r>
    </w:p>
    <w:p w14:paraId="65F67820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3B6B5D89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20F0188E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35EAB383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07F57DB6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6FE46FC7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29A11C22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24C0FB20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1A6ECC00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2794D985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14697BAA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2DB9F303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51AC9427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64BC82BE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2EF0A66A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612CFFDB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16605C1D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09BA7910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51C31AF3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44EDC8B3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71394E7F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3E854550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19C0EC8D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193F9293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36E6D178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4FFEA7AF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7773BC2A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2E067E10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4A1EE761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1E9F5D97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62D62C2A" w14:textId="77777777" w:rsidR="00B907D7" w:rsidRDefault="00B907D7" w:rsidP="00B907D7">
      <w:pPr>
        <w:pStyle w:val="Default"/>
        <w:spacing w:line="276" w:lineRule="auto"/>
        <w:rPr>
          <w:lang w:val="sr-Latn-BA"/>
        </w:rPr>
      </w:pPr>
    </w:p>
    <w:p w14:paraId="4D693DF2" w14:textId="77777777" w:rsidR="00B907D7" w:rsidRDefault="00B907D7" w:rsidP="00B907D7">
      <w:pPr>
        <w:pStyle w:val="Heading1"/>
        <w:rPr>
          <w:rFonts w:ascii="Times New Roman" w:hAnsi="Times New Roman" w:cs="Times New Roman"/>
          <w:b/>
          <w:color w:val="auto"/>
        </w:rPr>
      </w:pPr>
      <w:bookmarkStart w:id="45" w:name="_Toc131705536"/>
      <w:r>
        <w:rPr>
          <w:rFonts w:ascii="Times New Roman" w:hAnsi="Times New Roman" w:cs="Times New Roman"/>
          <w:b/>
          <w:color w:val="auto"/>
        </w:rPr>
        <w:lastRenderedPageBreak/>
        <w:t>1. Dijagram baze podataka</w:t>
      </w:r>
      <w:bookmarkEnd w:id="45"/>
    </w:p>
    <w:p w14:paraId="597A3BF6" w14:textId="77777777" w:rsidR="00B907D7" w:rsidRDefault="00B907D7" w:rsidP="00B907D7"/>
    <w:p w14:paraId="415B3E69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Jedan od uslova je bio da se naprave tabele: Kupac, Dobavljač,  Ulaz, Izlaz, Porez, Artikal, Nabavno_mjesto, Kategorija i Trasakcija. U slici ispod su prikazane sve navedene tabele.</w:t>
      </w:r>
    </w:p>
    <w:p w14:paraId="64760727" w14:textId="1FE156EB" w:rsidR="00B907D7" w:rsidRDefault="00B907D7" w:rsidP="00B907D7">
      <w:pPr>
        <w:rPr>
          <w:rFonts w:ascii="Times New Roman" w:hAnsi="Times New Roman" w:cs="Times New Roman"/>
          <w:noProof/>
          <w:sz w:val="24"/>
          <w:szCs w:val="24"/>
        </w:rPr>
      </w:pPr>
    </w:p>
    <w:p w14:paraId="1EFD482C" w14:textId="22D044B9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160" behindDoc="1" locked="0" layoutInCell="1" allowOverlap="1" wp14:anchorId="6C96B48D" wp14:editId="0B98A9E1">
            <wp:simplePos x="0" y="0"/>
            <wp:positionH relativeFrom="margin">
              <wp:posOffset>206375</wp:posOffset>
            </wp:positionH>
            <wp:positionV relativeFrom="paragraph">
              <wp:posOffset>8890</wp:posOffset>
            </wp:positionV>
            <wp:extent cx="5943600" cy="5463540"/>
            <wp:effectExtent l="0" t="0" r="0" b="3810"/>
            <wp:wrapNone/>
            <wp:docPr id="20897725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0" t="14035" r="23878" b="29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3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C69420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5E2D8F27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14D9AB01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7D82050D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0008ACB4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67D614EF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1AEE00BA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379E8FE6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59034A76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6E4C7DE3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07865252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4710DA26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6C8DACC8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122A71B7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0159331B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560A3A12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6162A545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206B407A" w14:textId="77777777" w:rsidR="00B907D7" w:rsidRDefault="00B907D7" w:rsidP="00B907D7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</w:p>
    <w:p w14:paraId="4D955E30" w14:textId="77777777" w:rsidR="00B907D7" w:rsidRDefault="00B907D7" w:rsidP="00B907D7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</w:p>
    <w:p w14:paraId="764B376B" w14:textId="77777777" w:rsidR="00B907D7" w:rsidRDefault="00B907D7" w:rsidP="00B907D7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</w:p>
    <w:p w14:paraId="3E99F7DC" w14:textId="77777777" w:rsidR="00B907D7" w:rsidRDefault="00B907D7" w:rsidP="00B907D7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color w:val="auto"/>
          <w:sz w:val="24"/>
          <w:szCs w:val="24"/>
        </w:rPr>
        <w:t xml:space="preserve">Ilustracija </w: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color w:val="auto"/>
          <w:sz w:val="24"/>
          <w:szCs w:val="24"/>
        </w:rPr>
        <w:instrText xml:space="preserve"> SEQ Ilustracija \* ARABIC </w:instrTex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  <w:szCs w:val="24"/>
        </w:rPr>
        <w:t>1</w: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color w:val="auto"/>
          <w:sz w:val="24"/>
          <w:szCs w:val="24"/>
        </w:rPr>
        <w:t>. Dijagram baze podataka</w:t>
      </w:r>
    </w:p>
    <w:p w14:paraId="33C693A8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641B5A9D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087016ED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Tabela Kupac prikazuje kupca koji je obavio neku kupovinu u prodajnom mjestu.</w:t>
      </w:r>
    </w:p>
    <w:p w14:paraId="4F2C2610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Tabele Ulaz i Izlaz nam sluze da pratimo kolicinu artikala koju ilaze i izlaze iz prodajnih mjesta.</w:t>
      </w:r>
    </w:p>
    <w:p w14:paraId="6BBD14D8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Tabela Porez nam prikazuje koliki je porez na artikle.</w:t>
      </w:r>
    </w:p>
    <w:p w14:paraId="4FD584ED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Tabela Artikal nam je mozemo reći najvažnija tabela i ona posjeduje sve informacije o artiklima (naziv, stanje, nabavno mjesto).</w:t>
      </w:r>
    </w:p>
    <w:p w14:paraId="4D5945A6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Tabela Nabavno_mjesto nam pruža informacije o nabavnom mjestu.</w:t>
      </w:r>
    </w:p>
    <w:p w14:paraId="74D1CB11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Tabela Dobavljač nam pruža informacije o odbavljaču.</w:t>
      </w:r>
    </w:p>
    <w:p w14:paraId="2F683C3E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Tabela Kategorija je lista kategorija u koju možemo da svrstamo artikal.</w:t>
      </w:r>
    </w:p>
    <w:p w14:paraId="4CDBF41C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Tabela Transakcije nam govori sve o obavljenoj transakciji (koje je nabavno mjesto, ko je kupac i podatak o izlazu artikla).</w:t>
      </w:r>
    </w:p>
    <w:p w14:paraId="2D30AAFE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1C9D6D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 nastavku cu prikazati primjer jedne tabele i njenih tipova podataka.</w:t>
      </w:r>
    </w:p>
    <w:p w14:paraId="47D03F8E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230613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ACD86D" w14:textId="2E1532AA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016" behindDoc="1" locked="0" layoutInCell="1" allowOverlap="1" wp14:anchorId="6C997743" wp14:editId="5B97E2D4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5038725" cy="2377440"/>
            <wp:effectExtent l="0" t="0" r="9525" b="3810"/>
            <wp:wrapNone/>
            <wp:docPr id="174191120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377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F7990C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43B75E31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6CA548CD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1BE6D9DC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02408A4B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010609A9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5FAD4487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152ADF5C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28C77782" w14:textId="77777777" w:rsidR="00B907D7" w:rsidRDefault="00B907D7" w:rsidP="00B907D7">
      <w:pPr>
        <w:rPr>
          <w:rFonts w:ascii="Times New Roman" w:hAnsi="Times New Roman" w:cs="Times New Roman"/>
          <w:sz w:val="24"/>
          <w:szCs w:val="24"/>
        </w:rPr>
      </w:pPr>
    </w:p>
    <w:p w14:paraId="07407AB7" w14:textId="77777777" w:rsidR="00B907D7" w:rsidRDefault="00B907D7" w:rsidP="00B907D7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color w:val="auto"/>
          <w:sz w:val="24"/>
          <w:szCs w:val="24"/>
        </w:rPr>
        <w:t xml:space="preserve">Ilustracija </w: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color w:val="auto"/>
          <w:sz w:val="24"/>
          <w:szCs w:val="24"/>
        </w:rPr>
        <w:instrText xml:space="preserve"> SEQ Ilustracija \* ARABIC </w:instrTex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  <w:szCs w:val="24"/>
        </w:rPr>
        <w:t>2</w: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color w:val="auto"/>
          <w:sz w:val="24"/>
          <w:szCs w:val="24"/>
        </w:rPr>
        <w:t>. Tipovi podataka</w:t>
      </w:r>
    </w:p>
    <w:p w14:paraId="4FB072B4" w14:textId="77777777" w:rsidR="00B907D7" w:rsidRDefault="00B907D7" w:rsidP="00B907D7"/>
    <w:p w14:paraId="3F2D5462" w14:textId="77777777" w:rsidR="00B907D7" w:rsidRDefault="00B907D7" w:rsidP="00B907D7"/>
    <w:p w14:paraId="490B0A25" w14:textId="77777777" w:rsidR="00B907D7" w:rsidRDefault="00B907D7" w:rsidP="00B907D7"/>
    <w:p w14:paraId="4790FF6A" w14:textId="77777777" w:rsidR="00B907D7" w:rsidRDefault="00B907D7" w:rsidP="00B907D7">
      <w:pPr>
        <w:pStyle w:val="Heading1"/>
        <w:rPr>
          <w:rFonts w:ascii="Times New Roman" w:hAnsi="Times New Roman" w:cs="Times New Roman"/>
          <w:b/>
          <w:color w:val="auto"/>
        </w:rPr>
      </w:pPr>
      <w:bookmarkStart w:id="46" w:name="_Toc131705537"/>
      <w:r>
        <w:rPr>
          <w:rFonts w:ascii="Times New Roman" w:hAnsi="Times New Roman" w:cs="Times New Roman"/>
          <w:b/>
          <w:color w:val="auto"/>
        </w:rPr>
        <w:lastRenderedPageBreak/>
        <w:t>2. DMS i DDS</w:t>
      </w:r>
      <w:bookmarkEnd w:id="46"/>
    </w:p>
    <w:p w14:paraId="20A35469" w14:textId="77777777" w:rsidR="00B907D7" w:rsidRDefault="00B907D7" w:rsidP="00B907D7"/>
    <w:p w14:paraId="34E9FDE3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 definition language (DDL) je sintaksa za kreiranje i modifikovanje objekata baze podataka kao što su tabele, indeksi i korisnici.</w:t>
      </w:r>
    </w:p>
    <w:p w14:paraId="0FBDBAB8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Naredbe za definisanje podataka (engl. Data Definition Statements). Omogućuju definisanje resursa relacione baze podataka.</w:t>
      </w:r>
    </w:p>
    <w:p w14:paraId="7CB0E2BB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CREATE TABLE - kreiranje tebele baze podataka</w:t>
      </w:r>
    </w:p>
    <w:p w14:paraId="28F7217D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CREATE VIEW -  kreiranje virtuelne tabele – „pogleda“</w:t>
      </w:r>
    </w:p>
    <w:p w14:paraId="2BCC6E23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CREATE INDEX - kreiranje indeksa nad kombinacijom kolona tabele</w:t>
      </w:r>
    </w:p>
    <w:p w14:paraId="5CA9F141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ALTER TABLE - izmjena definicije tabele</w:t>
      </w:r>
    </w:p>
    <w:p w14:paraId="7E9941D2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DROP TABLE – izbacivanje (brisanje) tabele iz baze podataka</w:t>
      </w:r>
    </w:p>
    <w:p w14:paraId="587F151E" w14:textId="77777777" w:rsidR="00B907D7" w:rsidRDefault="00B907D7" w:rsidP="00B907D7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</w:p>
    <w:p w14:paraId="1E59F53F" w14:textId="789F2E19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848" behindDoc="1" locked="0" layoutInCell="1" allowOverlap="1" wp14:anchorId="568130DC" wp14:editId="728D37CC">
            <wp:simplePos x="0" y="0"/>
            <wp:positionH relativeFrom="margin">
              <wp:align>center</wp:align>
            </wp:positionH>
            <wp:positionV relativeFrom="paragraph">
              <wp:posOffset>67945</wp:posOffset>
            </wp:positionV>
            <wp:extent cx="4572000" cy="1208405"/>
            <wp:effectExtent l="0" t="0" r="0" b="0"/>
            <wp:wrapNone/>
            <wp:docPr id="108437416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208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222117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5C59D4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EEF834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B4A2BA" w14:textId="3CF3F9A1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0320" behindDoc="1" locked="0" layoutInCell="1" allowOverlap="1" wp14:anchorId="353C5AF0" wp14:editId="7402B0F4">
                <wp:simplePos x="0" y="0"/>
                <wp:positionH relativeFrom="margin">
                  <wp:align>center</wp:align>
                </wp:positionH>
                <wp:positionV relativeFrom="paragraph">
                  <wp:posOffset>290830</wp:posOffset>
                </wp:positionV>
                <wp:extent cx="2655570" cy="307340"/>
                <wp:effectExtent l="0" t="0" r="0" b="2540"/>
                <wp:wrapNone/>
                <wp:docPr id="8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5570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CAB8D5" w14:textId="77777777" w:rsidR="00B907D7" w:rsidRDefault="00B907D7" w:rsidP="00B907D7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 xml:space="preserve">Ilustracija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instrText xml:space="preserve"> SEQ Ilustracija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. Kreiranje tabele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3C5AF0" id="Text Box 36" o:spid="_x0000_s1028" type="#_x0000_t202" style="position:absolute;left:0;text-align:left;margin-left:0;margin-top:22.9pt;width:209.1pt;height:24.2pt;z-index:-2516761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" stroked="f">
                <v:textbox style="mso-fit-shape-to-text:t" inset="0,0,0,0">
                  <w:txbxContent>
                    <w:p w14:paraId="26CAB8D5" w14:textId="77777777" w:rsidR="00B907D7" w:rsidRDefault="00B907D7" w:rsidP="00B907D7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 xml:space="preserve">Ilustracija </w:t>
                      </w:r>
                      <w:r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instrText xml:space="preserve"> SEQ Ilustracija \* ARABIC </w:instrText>
                      </w:r>
                      <w:r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color w:val="auto"/>
                          <w:sz w:val="24"/>
                          <w:szCs w:val="24"/>
                        </w:rPr>
                        <w:t>. Kreiranje tabele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D3B07B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2642A3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D74CE5" w14:textId="4D3615BB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064" behindDoc="1" locked="0" layoutInCell="1" allowOverlap="1" wp14:anchorId="67797C0E" wp14:editId="488C1D36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3061335" cy="977900"/>
            <wp:effectExtent l="0" t="0" r="5715" b="0"/>
            <wp:wrapNone/>
            <wp:docPr id="195810788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335" cy="97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DB353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C55198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D7F0E9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41F96E" w14:textId="77777777" w:rsidR="00B907D7" w:rsidRDefault="00B907D7" w:rsidP="00B907D7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color w:val="auto"/>
          <w:sz w:val="24"/>
          <w:szCs w:val="24"/>
        </w:rPr>
        <w:t xml:space="preserve">Ilustracija </w: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color w:val="auto"/>
          <w:sz w:val="24"/>
          <w:szCs w:val="24"/>
        </w:rPr>
        <w:instrText xml:space="preserve"> SEQ Ilustracija \* ARABIC </w:instrTex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  <w:szCs w:val="24"/>
        </w:rPr>
        <w:t>4</w: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color w:val="auto"/>
          <w:sz w:val="24"/>
          <w:szCs w:val="24"/>
        </w:rPr>
        <w:t>. Izmjena tabele</w:t>
      </w:r>
    </w:p>
    <w:p w14:paraId="560AC22F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C85B04" w14:textId="0F270C0D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5440" behindDoc="1" locked="0" layoutInCell="1" allowOverlap="1" wp14:anchorId="3A99213E" wp14:editId="19B8A1A6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2655570" cy="755650"/>
            <wp:effectExtent l="0" t="0" r="0" b="6350"/>
            <wp:wrapNone/>
            <wp:docPr id="18028928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755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588F68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825270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A15B5E" w14:textId="77777777" w:rsidR="00B907D7" w:rsidRDefault="00B907D7" w:rsidP="00B907D7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Ilustracija </w:t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Ilustracija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>. Brisanje tabele</w:t>
      </w:r>
    </w:p>
    <w:p w14:paraId="2D3B0655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Naredbe za manipulisanje (rukovanje) podacima (engl. Data Manipulation Statements). Omogućuju ažuriranje i izvještavanje iz relacione baze podataka. </w:t>
      </w:r>
    </w:p>
    <w:p w14:paraId="4C6EB4E8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1F13CE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INSERT – dodavanje redova postojećoj tabeli</w:t>
      </w:r>
    </w:p>
    <w:p w14:paraId="1947926A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SELECT – prikaz sadržaja relacione baze podataka</w:t>
      </w:r>
    </w:p>
    <w:p w14:paraId="69C8B868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UPDATE – izmjena vrijednosti kolona tabele</w:t>
      </w:r>
    </w:p>
    <w:p w14:paraId="54576E0F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DELETE – izbacivanje redova tabele</w:t>
      </w:r>
    </w:p>
    <w:p w14:paraId="39260E17" w14:textId="273A94ED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992" behindDoc="1" locked="0" layoutInCell="1" allowOverlap="1" wp14:anchorId="1F9D208A" wp14:editId="033677A0">
            <wp:simplePos x="0" y="0"/>
            <wp:positionH relativeFrom="margin">
              <wp:align>center</wp:align>
            </wp:positionH>
            <wp:positionV relativeFrom="paragraph">
              <wp:posOffset>220980</wp:posOffset>
            </wp:positionV>
            <wp:extent cx="5039360" cy="2019300"/>
            <wp:effectExtent l="0" t="0" r="8890" b="0"/>
            <wp:wrapNone/>
            <wp:docPr id="158799906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360" cy="2019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F75DA1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CF91BA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1654CE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C01A36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BA4602" w14:textId="77777777" w:rsidR="00B907D7" w:rsidRDefault="00B907D7" w:rsidP="00B907D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51CA400" w14:textId="77777777" w:rsidR="00B907D7" w:rsidRDefault="00B907D7" w:rsidP="00B907D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6CC75B6" w14:textId="77777777" w:rsidR="00B907D7" w:rsidRDefault="00B907D7" w:rsidP="00B907D7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color w:val="auto"/>
          <w:sz w:val="24"/>
          <w:szCs w:val="24"/>
        </w:rPr>
        <w:t xml:space="preserve">Ilustracija </w: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color w:val="auto"/>
          <w:sz w:val="24"/>
          <w:szCs w:val="24"/>
        </w:rPr>
        <w:instrText xml:space="preserve"> SEQ Ilustracija \* ARABIC </w:instrTex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  <w:szCs w:val="24"/>
        </w:rPr>
        <w:t>6</w: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color w:val="auto"/>
          <w:sz w:val="24"/>
          <w:szCs w:val="24"/>
        </w:rPr>
        <w:t>. Dodavanje redova</w:t>
      </w:r>
    </w:p>
    <w:p w14:paraId="3CCC7533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B8F435" w14:textId="152431C8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4416" behindDoc="1" locked="0" layoutInCell="1" allowOverlap="1" wp14:anchorId="69F61FE1" wp14:editId="5D79838D">
            <wp:simplePos x="0" y="0"/>
            <wp:positionH relativeFrom="margin">
              <wp:align>center</wp:align>
            </wp:positionH>
            <wp:positionV relativeFrom="paragraph">
              <wp:posOffset>191770</wp:posOffset>
            </wp:positionV>
            <wp:extent cx="4877435" cy="2600960"/>
            <wp:effectExtent l="0" t="0" r="0" b="8890"/>
            <wp:wrapNone/>
            <wp:docPr id="8518156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435" cy="2600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7D3E16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3C3D1F9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5AFA3A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3E4275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8875F7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8228168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CB7C93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76EEBE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B1B29C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1DDE5E" w14:textId="77777777" w:rsidR="00B907D7" w:rsidRDefault="00B907D7" w:rsidP="00B907D7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color w:val="auto"/>
          <w:sz w:val="24"/>
          <w:szCs w:val="24"/>
        </w:rPr>
        <w:t xml:space="preserve">Ilustracija </w: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color w:val="auto"/>
          <w:sz w:val="24"/>
          <w:szCs w:val="24"/>
        </w:rPr>
        <w:instrText xml:space="preserve"> SEQ Ilustracija \* ARABIC </w:instrTex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  <w:szCs w:val="24"/>
        </w:rPr>
        <w:t>7</w: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color w:val="auto"/>
          <w:sz w:val="24"/>
          <w:szCs w:val="24"/>
        </w:rPr>
        <w:t>. Prikaz sadržaja</w:t>
      </w:r>
    </w:p>
    <w:p w14:paraId="30E891DE" w14:textId="77777777" w:rsidR="00B907D7" w:rsidRDefault="00B907D7" w:rsidP="00B907D7"/>
    <w:p w14:paraId="6530C3B1" w14:textId="77777777" w:rsidR="00B907D7" w:rsidRDefault="00B907D7" w:rsidP="00B907D7"/>
    <w:p w14:paraId="1AD05989" w14:textId="54E0FB40" w:rsidR="00B907D7" w:rsidRDefault="00B907D7" w:rsidP="00B907D7">
      <w:r>
        <w:rPr>
          <w:noProof/>
        </w:rPr>
        <w:lastRenderedPageBreak/>
        <w:drawing>
          <wp:anchor distT="0" distB="0" distL="114300" distR="114300" simplePos="0" relativeHeight="251648512" behindDoc="1" locked="0" layoutInCell="1" allowOverlap="1" wp14:anchorId="2231DB19" wp14:editId="5A15C016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4210685" cy="2524760"/>
            <wp:effectExtent l="0" t="0" r="0" b="8890"/>
            <wp:wrapNone/>
            <wp:docPr id="35279467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2524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079664" w14:textId="77777777" w:rsidR="00B907D7" w:rsidRDefault="00B907D7" w:rsidP="00B907D7"/>
    <w:p w14:paraId="2C2147F5" w14:textId="77777777" w:rsidR="00B907D7" w:rsidRDefault="00B907D7" w:rsidP="00B907D7"/>
    <w:p w14:paraId="13D23C60" w14:textId="77777777" w:rsidR="00B907D7" w:rsidRDefault="00B907D7" w:rsidP="00B907D7"/>
    <w:p w14:paraId="0362F576" w14:textId="77777777" w:rsidR="00B907D7" w:rsidRDefault="00B907D7" w:rsidP="00B907D7"/>
    <w:p w14:paraId="066F6765" w14:textId="77777777" w:rsidR="00B907D7" w:rsidRDefault="00B907D7" w:rsidP="00B907D7"/>
    <w:p w14:paraId="7ADE31A7" w14:textId="77777777" w:rsidR="00B907D7" w:rsidRDefault="00B907D7" w:rsidP="00B907D7"/>
    <w:p w14:paraId="3923DB10" w14:textId="77777777" w:rsidR="00B907D7" w:rsidRDefault="00B907D7" w:rsidP="00B907D7"/>
    <w:p w14:paraId="2F97D758" w14:textId="77777777" w:rsidR="00B907D7" w:rsidRDefault="00B907D7" w:rsidP="00B907D7"/>
    <w:p w14:paraId="6F2D1F56" w14:textId="77777777" w:rsidR="00B907D7" w:rsidRDefault="00B907D7" w:rsidP="00B907D7"/>
    <w:p w14:paraId="31181450" w14:textId="77777777" w:rsidR="00B907D7" w:rsidRDefault="00B907D7" w:rsidP="00B907D7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color w:val="auto"/>
          <w:sz w:val="24"/>
          <w:szCs w:val="24"/>
        </w:rPr>
        <w:t xml:space="preserve">Ilustracija </w: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color w:val="auto"/>
          <w:sz w:val="24"/>
          <w:szCs w:val="24"/>
        </w:rPr>
        <w:instrText xml:space="preserve"> SEQ Ilustracija \* ARABIC </w:instrTex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  <w:szCs w:val="24"/>
        </w:rPr>
        <w:t>8</w: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color w:val="auto"/>
          <w:sz w:val="24"/>
          <w:szCs w:val="24"/>
        </w:rPr>
        <w:t>. Ažuriranje sadržaja</w:t>
      </w:r>
    </w:p>
    <w:p w14:paraId="03D01476" w14:textId="77777777" w:rsidR="00B907D7" w:rsidRDefault="00B907D7" w:rsidP="00B907D7"/>
    <w:p w14:paraId="60ADACB6" w14:textId="1131387F" w:rsidR="00B907D7" w:rsidRDefault="00B907D7" w:rsidP="00B907D7">
      <w:r>
        <w:rPr>
          <w:noProof/>
        </w:rPr>
        <w:drawing>
          <wp:anchor distT="0" distB="0" distL="114300" distR="114300" simplePos="0" relativeHeight="251646464" behindDoc="1" locked="0" layoutInCell="1" allowOverlap="1" wp14:anchorId="6DAF182F" wp14:editId="5B1E2695">
            <wp:simplePos x="0" y="0"/>
            <wp:positionH relativeFrom="margin">
              <wp:align>center</wp:align>
            </wp:positionH>
            <wp:positionV relativeFrom="paragraph">
              <wp:posOffset>227965</wp:posOffset>
            </wp:positionV>
            <wp:extent cx="3601085" cy="904875"/>
            <wp:effectExtent l="0" t="0" r="0" b="9525"/>
            <wp:wrapNone/>
            <wp:docPr id="25737640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085" cy="90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C7A4A7" w14:textId="77777777" w:rsidR="00B907D7" w:rsidRDefault="00B907D7" w:rsidP="00B907D7"/>
    <w:p w14:paraId="630448AC" w14:textId="77777777" w:rsidR="00B907D7" w:rsidRDefault="00B907D7" w:rsidP="00B907D7"/>
    <w:p w14:paraId="3664DC8F" w14:textId="77777777" w:rsidR="00B907D7" w:rsidRDefault="00B907D7" w:rsidP="00B907D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6E1DE8" w14:textId="77777777" w:rsidR="00B907D7" w:rsidRDefault="00B907D7" w:rsidP="00B907D7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</w:p>
    <w:p w14:paraId="597E43D1" w14:textId="77777777" w:rsidR="00B907D7" w:rsidRDefault="00B907D7" w:rsidP="00B907D7">
      <w:pPr>
        <w:pStyle w:val="Caption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w:r>
        <w:rPr>
          <w:rFonts w:ascii="Times New Roman" w:hAnsi="Times New Roman" w:cs="Times New Roman"/>
          <w:color w:val="auto"/>
          <w:sz w:val="24"/>
          <w:szCs w:val="24"/>
        </w:rPr>
        <w:t xml:space="preserve">Ilustracija </w: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color w:val="auto"/>
          <w:sz w:val="24"/>
          <w:szCs w:val="24"/>
        </w:rPr>
        <w:instrText xml:space="preserve"> SEQ Ilustracija \* ARABIC </w:instrTex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4"/>
          <w:szCs w:val="24"/>
        </w:rPr>
        <w:t>9</w:t>
      </w:r>
      <w:r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color w:val="auto"/>
          <w:sz w:val="24"/>
          <w:szCs w:val="24"/>
        </w:rPr>
        <w:t>. Brisanje reda</w:t>
      </w:r>
    </w:p>
    <w:p w14:paraId="5BFC9066" w14:textId="77777777" w:rsidR="00B907D7" w:rsidRDefault="00B907D7" w:rsidP="00B907D7"/>
    <w:p w14:paraId="033C9357" w14:textId="77777777" w:rsidR="00B907D7" w:rsidRDefault="00B907D7" w:rsidP="00B907D7"/>
    <w:p w14:paraId="45ED34DD" w14:textId="77777777" w:rsidR="00B907D7" w:rsidRDefault="00B907D7" w:rsidP="00B907D7"/>
    <w:p w14:paraId="3811EE56" w14:textId="77777777" w:rsidR="00B907D7" w:rsidRDefault="00B907D7" w:rsidP="00B907D7"/>
    <w:p w14:paraId="22F120E0" w14:textId="77777777" w:rsidR="00B907D7" w:rsidRDefault="00B907D7" w:rsidP="00B907D7"/>
    <w:p w14:paraId="1786FDBB" w14:textId="77777777" w:rsidR="00B907D7" w:rsidRDefault="00B907D7" w:rsidP="00B907D7"/>
    <w:p w14:paraId="30C0A5EF" w14:textId="77777777" w:rsidR="00B907D7" w:rsidRDefault="00B907D7" w:rsidP="00B907D7"/>
    <w:p w14:paraId="69AA81BC" w14:textId="77777777" w:rsidR="00B907D7" w:rsidRDefault="00B907D7" w:rsidP="00B907D7"/>
    <w:p w14:paraId="4D40072D" w14:textId="77777777" w:rsidR="00B907D7" w:rsidRDefault="00B907D7" w:rsidP="00B907D7"/>
    <w:p w14:paraId="2C60292F" w14:textId="77777777" w:rsidR="00B907D7" w:rsidRDefault="00B907D7" w:rsidP="00B907D7"/>
    <w:p w14:paraId="0018AFC4" w14:textId="77777777" w:rsidR="00B907D7" w:rsidRDefault="00B907D7" w:rsidP="00B907D7"/>
    <w:p w14:paraId="4E1BB4D0" w14:textId="77777777" w:rsidR="00B907D7" w:rsidRDefault="00B907D7" w:rsidP="00B907D7">
      <w:pPr>
        <w:pStyle w:val="Heading1"/>
        <w:rPr>
          <w:rFonts w:ascii="Times New Roman" w:hAnsi="Times New Roman" w:cs="Times New Roman"/>
          <w:b/>
          <w:color w:val="auto"/>
        </w:rPr>
      </w:pPr>
      <w:bookmarkStart w:id="47" w:name="_Toc131705538"/>
      <w:r>
        <w:rPr>
          <w:rFonts w:ascii="Times New Roman" w:hAnsi="Times New Roman" w:cs="Times New Roman"/>
          <w:b/>
          <w:color w:val="auto"/>
        </w:rPr>
        <w:lastRenderedPageBreak/>
        <w:t>3. Funkcije</w:t>
      </w:r>
      <w:bookmarkEnd w:id="47"/>
    </w:p>
    <w:p w14:paraId="17F47BC3" w14:textId="77777777" w:rsidR="00B907D7" w:rsidRDefault="00B907D7" w:rsidP="00B907D7"/>
    <w:p w14:paraId="193CB40B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SQL ima mnogo različitih funkcija, u nastavku ćemo ih prikazati.</w:t>
      </w:r>
    </w:p>
    <w:p w14:paraId="48D3D96B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48CC65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Funkcija za nizove</w:t>
      </w:r>
    </w:p>
    <w:p w14:paraId="3DD5EF18" w14:textId="7FAC07D4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2368" behindDoc="1" locked="0" layoutInCell="1" allowOverlap="1" wp14:anchorId="713FB590" wp14:editId="35B81CF7">
            <wp:simplePos x="0" y="0"/>
            <wp:positionH relativeFrom="margin">
              <wp:align>right</wp:align>
            </wp:positionH>
            <wp:positionV relativeFrom="paragraph">
              <wp:posOffset>193040</wp:posOffset>
            </wp:positionV>
            <wp:extent cx="5648960" cy="2334260"/>
            <wp:effectExtent l="0" t="0" r="8890" b="8890"/>
            <wp:wrapNone/>
            <wp:docPr id="3999843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960" cy="2334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425299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67911F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372E6C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FCCF1C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A231E7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611E64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D7DA5D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E0FB2C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10BB93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F8C228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3D4483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Funkcija za brojeve</w:t>
      </w:r>
    </w:p>
    <w:p w14:paraId="477A101C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C8D6B1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E119F2" w14:textId="26ADC3BF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040" behindDoc="1" locked="0" layoutInCell="1" allowOverlap="1" wp14:anchorId="34254422" wp14:editId="6CE5D793">
            <wp:simplePos x="0" y="0"/>
            <wp:positionH relativeFrom="margin">
              <wp:align>center</wp:align>
            </wp:positionH>
            <wp:positionV relativeFrom="paragraph">
              <wp:posOffset>212090</wp:posOffset>
            </wp:positionV>
            <wp:extent cx="4982210" cy="1914525"/>
            <wp:effectExtent l="0" t="0" r="8890" b="9525"/>
            <wp:wrapNone/>
            <wp:docPr id="179445855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210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D23FF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4AA143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1966F3" w14:textId="46E9D54A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14B398B5" wp14:editId="55CAF6E0">
            <wp:simplePos x="0" y="0"/>
            <wp:positionH relativeFrom="column">
              <wp:posOffset>4214495</wp:posOffset>
            </wp:positionH>
            <wp:positionV relativeFrom="paragraph">
              <wp:posOffset>10795</wp:posOffset>
            </wp:positionV>
            <wp:extent cx="2219325" cy="1238250"/>
            <wp:effectExtent l="0" t="0" r="9525" b="0"/>
            <wp:wrapNone/>
            <wp:docPr id="9779810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238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8F496D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00A993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76311E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46EEAB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3ED463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 Funkcija za datume</w:t>
      </w:r>
    </w:p>
    <w:p w14:paraId="6F66BD21" w14:textId="5499397F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4656" behindDoc="1" locked="0" layoutInCell="1" allowOverlap="1" wp14:anchorId="48F60EC0" wp14:editId="593D4973">
            <wp:simplePos x="0" y="0"/>
            <wp:positionH relativeFrom="margin">
              <wp:align>left</wp:align>
            </wp:positionH>
            <wp:positionV relativeFrom="paragraph">
              <wp:posOffset>237490</wp:posOffset>
            </wp:positionV>
            <wp:extent cx="5753735" cy="1971675"/>
            <wp:effectExtent l="0" t="0" r="0" b="9525"/>
            <wp:wrapNone/>
            <wp:docPr id="85334454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1971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584" behindDoc="0" locked="0" layoutInCell="1" allowOverlap="1" wp14:anchorId="22A0C207" wp14:editId="48B26BEF">
            <wp:simplePos x="0" y="0"/>
            <wp:positionH relativeFrom="margin">
              <wp:posOffset>4079875</wp:posOffset>
            </wp:positionH>
            <wp:positionV relativeFrom="paragraph">
              <wp:posOffset>895350</wp:posOffset>
            </wp:positionV>
            <wp:extent cx="1838325" cy="1190625"/>
            <wp:effectExtent l="0" t="0" r="9525" b="9525"/>
            <wp:wrapNone/>
            <wp:docPr id="6452618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190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729771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28BF03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34C4AF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6A4B4E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D7F875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636391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EF7AF4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4CD535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Funkcija opšte namjene</w:t>
      </w:r>
    </w:p>
    <w:p w14:paraId="0E9C21AE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C4D85F" w14:textId="3C18BD8A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184" behindDoc="1" locked="0" layoutInCell="1" allowOverlap="1" wp14:anchorId="0C405E10" wp14:editId="7AB9D89A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943600" cy="3742690"/>
            <wp:effectExtent l="0" t="0" r="0" b="0"/>
            <wp:wrapNone/>
            <wp:docPr id="211909265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4" t="11180" r="49298" b="37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AD64EB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054BE2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93D0601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1C133A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1A811F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D84F10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5DF99E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3E1650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EAD4D4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F393B8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76D75A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308BE8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7438EB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B86FF3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STRING_AGG</w:t>
      </w:r>
      <w:r>
        <w:rPr>
          <w:rFonts w:ascii="Times New Roman" w:hAnsi="Times New Roman" w:cs="Times New Roman"/>
          <w:sz w:val="24"/>
          <w:szCs w:val="24"/>
        </w:rPr>
        <w:t xml:space="preserve"> funkcija nažalost nije dostupna u SQL Server 2016 verziji tako da ne mogu prikazati primjer na svojoj bazi podataka.</w:t>
      </w:r>
    </w:p>
    <w:p w14:paraId="61ABC2A6" w14:textId="77777777" w:rsidR="00B907D7" w:rsidRDefault="00B907D7" w:rsidP="00B907D7">
      <w:pPr>
        <w:pStyle w:val="Heading1"/>
        <w:rPr>
          <w:rFonts w:ascii="Times New Roman" w:hAnsi="Times New Roman" w:cs="Times New Roman"/>
          <w:b/>
          <w:color w:val="auto"/>
        </w:rPr>
      </w:pPr>
      <w:bookmarkStart w:id="48" w:name="_Toc131705539"/>
      <w:r>
        <w:rPr>
          <w:rFonts w:ascii="Times New Roman" w:hAnsi="Times New Roman" w:cs="Times New Roman"/>
          <w:b/>
          <w:color w:val="auto"/>
        </w:rPr>
        <w:lastRenderedPageBreak/>
        <w:t>4. VIEW (Pogled)</w:t>
      </w:r>
    </w:p>
    <w:p w14:paraId="1557406F" w14:textId="77777777" w:rsidR="00B907D7" w:rsidRDefault="00B907D7" w:rsidP="00B907D7"/>
    <w:p w14:paraId="4F4FABE7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 SQL-u, pogled je virtuelna tabela zasnovana na skupu rezultata SQL naredbi.</w:t>
      </w:r>
    </w:p>
    <w:p w14:paraId="3E82A4FE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Prikaz sadrži redove i kolone, baš kao prava tabela. Polja u prikazu su polja iz jedne ili više stvarnih tabela u bazi podataka.</w:t>
      </w:r>
    </w:p>
    <w:p w14:paraId="35008994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Možete dodati SQL izraze i funkcije u prikaz i predstaviti podatke kao da podaci dolaze iz jedne tabele.</w:t>
      </w:r>
    </w:p>
    <w:p w14:paraId="70AABC6B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Prikaz se kreira pomoću naredbe CREATE VIEW.</w:t>
      </w:r>
    </w:p>
    <w:p w14:paraId="610B43EA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Prvi primjer:</w:t>
      </w:r>
    </w:p>
    <w:p w14:paraId="08394958" w14:textId="095A11DB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944" behindDoc="1" locked="0" layoutInCell="1" allowOverlap="1" wp14:anchorId="1C654549" wp14:editId="766B224C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4561840" cy="1064895"/>
            <wp:effectExtent l="0" t="0" r="0" b="1905"/>
            <wp:wrapNone/>
            <wp:docPr id="14419690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3" t="52325" r="63077" b="38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840" cy="1064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BF6693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1CED253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67611D" w14:textId="5BB1D50A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088" behindDoc="1" locked="0" layoutInCell="1" allowOverlap="1" wp14:anchorId="741FC135" wp14:editId="42496F5E">
            <wp:simplePos x="0" y="0"/>
            <wp:positionH relativeFrom="column">
              <wp:posOffset>3156585</wp:posOffset>
            </wp:positionH>
            <wp:positionV relativeFrom="paragraph">
              <wp:posOffset>189230</wp:posOffset>
            </wp:positionV>
            <wp:extent cx="3196590" cy="1725295"/>
            <wp:effectExtent l="0" t="0" r="3810" b="8255"/>
            <wp:wrapNone/>
            <wp:docPr id="20290183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6" t="43056" r="72710" b="44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1725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0580C2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29808C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354E41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07F3D2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21A1D1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49C9BC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Drugi primjer:</w:t>
      </w:r>
    </w:p>
    <w:p w14:paraId="76CD000B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187A287" w14:textId="0280109D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2608" behindDoc="1" locked="0" layoutInCell="1" allowOverlap="1" wp14:anchorId="0143F73C" wp14:editId="7FE398B8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5943600" cy="884555"/>
            <wp:effectExtent l="0" t="0" r="0" b="0"/>
            <wp:wrapNone/>
            <wp:docPr id="64926021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7" t="47812" r="38997" b="39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45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72EAB0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A22D04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A5CC71" w14:textId="1D012646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896" behindDoc="1" locked="0" layoutInCell="1" allowOverlap="1" wp14:anchorId="27705858" wp14:editId="2937344D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2011680" cy="942340"/>
            <wp:effectExtent l="0" t="0" r="7620" b="0"/>
            <wp:wrapNone/>
            <wp:docPr id="12087846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4" t="43768" r="73244" b="45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942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0EAAA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157268A" w14:textId="77777777" w:rsidR="00B907D7" w:rsidRDefault="00B907D7" w:rsidP="00B907D7">
      <w:pPr>
        <w:pStyle w:val="Heading1"/>
        <w:rPr>
          <w:rFonts w:ascii="Times New Roman" w:eastAsiaTheme="minorHAnsi" w:hAnsi="Times New Roman" w:cs="Times New Roman"/>
          <w:color w:val="auto"/>
          <w:sz w:val="24"/>
          <w:szCs w:val="24"/>
        </w:rPr>
      </w:pPr>
    </w:p>
    <w:p w14:paraId="376E7179" w14:textId="77777777" w:rsidR="00B907D7" w:rsidRDefault="00B907D7" w:rsidP="00B907D7"/>
    <w:p w14:paraId="2303F3D1" w14:textId="77777777" w:rsidR="00B907D7" w:rsidRDefault="00B907D7" w:rsidP="00B907D7">
      <w:pPr>
        <w:pStyle w:val="Heading1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lastRenderedPageBreak/>
        <w:t>5. UDF funkcije</w:t>
      </w:r>
      <w:bookmarkEnd w:id="48"/>
    </w:p>
    <w:p w14:paraId="69AD6FFE" w14:textId="77777777" w:rsidR="00B907D7" w:rsidRDefault="00B907D7" w:rsidP="00B907D7"/>
    <w:p w14:paraId="3DAE3FA9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Ugrađene funkcije ne daju uvijek željene rezultate. Uzmimo funkciju DATENAME u prethodnom poglavlju kao primjer, iako može kreirati datume u različitim formatima, šta ako želimo dohvatiti datume u različitim formatima, a funkcija DATENAME ne podržava ovaj format.</w:t>
      </w:r>
    </w:p>
    <w:p w14:paraId="60CD0ECF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Na primjer, šta ako želimo da preuzmemo datum rođenja korisnika u formatu "srijeda, 23. maj 2003."? Ne postoji ugrađena funkcija za preuzimanje datuma rođenja u ovom formatu. </w:t>
      </w:r>
    </w:p>
    <w:p w14:paraId="35BE01ED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 bismo to učinili, moramo više puta pozvati funkciju DATENAME i osloniti se na povezivanja nizova da bismo dohvatili datum u željenom formatu. Pogledajte skriptu ispod, ona preuzima datum u formatu o kojem smo upravo razgovarali, to je UDF (korisnički definirana funkcija).</w:t>
      </w:r>
    </w:p>
    <w:p w14:paraId="555CBC0F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Prvi primjer:</w:t>
      </w:r>
    </w:p>
    <w:p w14:paraId="61A778EB" w14:textId="015B83AE" w:rsidR="00B907D7" w:rsidRDefault="00B907D7" w:rsidP="00B907D7">
      <w:pPr>
        <w:spacing w:line="276" w:lineRule="auto"/>
        <w:jc w:val="both"/>
        <w:rPr>
          <w:noProof/>
        </w:rPr>
      </w:pPr>
      <w:r>
        <w:rPr>
          <w:noProof/>
        </w:rPr>
        <w:drawing>
          <wp:anchor distT="0" distB="0" distL="114300" distR="114300" simplePos="0" relativeHeight="251643392" behindDoc="1" locked="0" layoutInCell="1" allowOverlap="1" wp14:anchorId="1BF9ED82" wp14:editId="733BF02A">
            <wp:simplePos x="0" y="0"/>
            <wp:positionH relativeFrom="margin">
              <wp:align>center</wp:align>
            </wp:positionH>
            <wp:positionV relativeFrom="paragraph">
              <wp:posOffset>97155</wp:posOffset>
            </wp:positionV>
            <wp:extent cx="5207000" cy="4476750"/>
            <wp:effectExtent l="0" t="0" r="0" b="0"/>
            <wp:wrapNone/>
            <wp:docPr id="524439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2" t="10704" r="66823" b="40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447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D6B7AB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511553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AC1B3E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9E10BC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F4D5C3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B96F09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E573E6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9C3146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1B016E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1298E0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7FAC63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054FD8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D4F14D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39FD07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ACB828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219C5D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7880B7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EEB9A8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Drugi primjer je funkcija koja provjerava da li je kupac punoljetan.</w:t>
      </w:r>
    </w:p>
    <w:p w14:paraId="0B553F52" w14:textId="3987F6E4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5E19426B" wp14:editId="5966D66F">
            <wp:simplePos x="0" y="0"/>
            <wp:positionH relativeFrom="column">
              <wp:posOffset>-158750</wp:posOffset>
            </wp:positionH>
            <wp:positionV relativeFrom="paragraph">
              <wp:posOffset>3036570</wp:posOffset>
            </wp:positionV>
            <wp:extent cx="5715635" cy="2266950"/>
            <wp:effectExtent l="0" t="0" r="0" b="0"/>
            <wp:wrapNone/>
            <wp:docPr id="73382800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635" cy="2266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99AC0D" wp14:editId="58645972">
            <wp:extent cx="5943600" cy="3017520"/>
            <wp:effectExtent l="0" t="0" r="0" b="0"/>
            <wp:docPr id="851835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AE5BC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FC38EE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210849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479BE2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33EBE4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ED6BE9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519A91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A38D1C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693C3E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3904E4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7D8E18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C124CE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ADD6DE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18C8EE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E13AD6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9AFEA1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274CFD" w14:textId="77777777" w:rsidR="00B907D7" w:rsidRDefault="00B907D7" w:rsidP="00B907D7">
      <w:pPr>
        <w:pStyle w:val="Heading1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lastRenderedPageBreak/>
        <w:t>6. Procedure</w:t>
      </w:r>
    </w:p>
    <w:p w14:paraId="3DC17255" w14:textId="77777777" w:rsidR="00B907D7" w:rsidRDefault="00B907D7" w:rsidP="00B907D7"/>
    <w:p w14:paraId="414BFA59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Uskladištena procedura je pripremljen SQL kod koji se može sačuvati, tako da se kod može ponovo i iznova koristiti. Dakle, ako imate SQL upit koji pišete iznova i iznova, sačuvajte ga kao uskladištenu proceduru, a zatim ga samo pozovite da biste ga izvršili. Takođe možete proslediti parametre uskladištenoj proceduri, tako da uskladištena procedura može da deluje na osnovu vrjednosti parametra koje se prosljeđuju.</w:t>
      </w:r>
    </w:p>
    <w:p w14:paraId="1AD00F83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EFCCA3" w14:textId="52BE16EB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968" behindDoc="1" locked="0" layoutInCell="1" allowOverlap="1" wp14:anchorId="0A15EF2F" wp14:editId="070FC648">
            <wp:simplePos x="0" y="0"/>
            <wp:positionH relativeFrom="column">
              <wp:posOffset>-63500</wp:posOffset>
            </wp:positionH>
            <wp:positionV relativeFrom="paragraph">
              <wp:posOffset>283845</wp:posOffset>
            </wp:positionV>
            <wp:extent cx="3721100" cy="1706880"/>
            <wp:effectExtent l="0" t="0" r="0" b="7620"/>
            <wp:wrapNone/>
            <wp:docPr id="15602639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7" t="41626" r="63211" b="39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1706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Prvi primjer:</w:t>
      </w:r>
    </w:p>
    <w:p w14:paraId="1C8A5DF6" w14:textId="50C3F6DD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136" behindDoc="1" locked="0" layoutInCell="1" allowOverlap="1" wp14:anchorId="068593E0" wp14:editId="0683DBEC">
            <wp:simplePos x="0" y="0"/>
            <wp:positionH relativeFrom="column">
              <wp:posOffset>3673475</wp:posOffset>
            </wp:positionH>
            <wp:positionV relativeFrom="paragraph">
              <wp:posOffset>4445</wp:posOffset>
            </wp:positionV>
            <wp:extent cx="2558415" cy="2289810"/>
            <wp:effectExtent l="0" t="0" r="0" b="0"/>
            <wp:wrapNone/>
            <wp:docPr id="20560988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8" t="46387" r="72710" b="31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2289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436A8E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C5B884D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88CD16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1130B10B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04A3C7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0BC64A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C2B2D1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52BCAA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1C9D33" w14:textId="5B658DEA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5680" behindDoc="1" locked="0" layoutInCell="1" allowOverlap="1" wp14:anchorId="4D86BBE3" wp14:editId="1F37948D">
            <wp:simplePos x="0" y="0"/>
            <wp:positionH relativeFrom="column">
              <wp:posOffset>3752850</wp:posOffset>
            </wp:positionH>
            <wp:positionV relativeFrom="paragraph">
              <wp:posOffset>281940</wp:posOffset>
            </wp:positionV>
            <wp:extent cx="2560320" cy="2653665"/>
            <wp:effectExtent l="0" t="0" r="0" b="0"/>
            <wp:wrapNone/>
            <wp:docPr id="89981284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85" t="41869" r="68964" b="307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653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Drugi primjer:</w:t>
      </w:r>
    </w:p>
    <w:p w14:paraId="00C78665" w14:textId="41F33E09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44E2C031" wp14:editId="30235043">
            <wp:simplePos x="0" y="0"/>
            <wp:positionH relativeFrom="margin">
              <wp:align>left</wp:align>
            </wp:positionH>
            <wp:positionV relativeFrom="paragraph">
              <wp:posOffset>89535</wp:posOffset>
            </wp:positionV>
            <wp:extent cx="3853180" cy="2488565"/>
            <wp:effectExtent l="0" t="0" r="0" b="6985"/>
            <wp:wrapNone/>
            <wp:docPr id="9384389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2" t="22600" r="56255" b="550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180" cy="2488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B9481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CFCDB19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B6E494E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FED9D4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F75F19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082E0F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DB9F2F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76AE94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14622C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06F5F3" w14:textId="77777777" w:rsidR="00B907D7" w:rsidRDefault="00B907D7" w:rsidP="00B907D7">
      <w:pPr>
        <w:pStyle w:val="Heading1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lastRenderedPageBreak/>
        <w:t>7. Trigeri</w:t>
      </w:r>
    </w:p>
    <w:p w14:paraId="53161516" w14:textId="77777777" w:rsidR="00B907D7" w:rsidRDefault="00B907D7" w:rsidP="00B907D7"/>
    <w:p w14:paraId="1133D479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Naredba CREATE TRIGGER omogućava kreiranje novog okidača koji se automatski pokreće svaki put kada se desi događaj. Funkciju trigger mogu pokrenuti različiti događaji kao što su naredbe: INSERT, DELETE, UPDATE itd.</w:t>
      </w:r>
    </w:p>
    <w:p w14:paraId="0C6AD384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413336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 prvom primjeru pravimo triger koji unosi trenutni datum nakon novog unosa.</w:t>
      </w:r>
    </w:p>
    <w:p w14:paraId="55568AAA" w14:textId="1E89BBF6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1344" behindDoc="1" locked="0" layoutInCell="1" allowOverlap="1" wp14:anchorId="49F3F1A4" wp14:editId="264B66EB">
            <wp:simplePos x="0" y="0"/>
            <wp:positionH relativeFrom="margin">
              <wp:posOffset>-62865</wp:posOffset>
            </wp:positionH>
            <wp:positionV relativeFrom="paragraph">
              <wp:posOffset>176530</wp:posOffset>
            </wp:positionV>
            <wp:extent cx="5605780" cy="2019935"/>
            <wp:effectExtent l="0" t="0" r="0" b="0"/>
            <wp:wrapNone/>
            <wp:docPr id="142510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2" t="21648" r="60803" b="59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780" cy="201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1272E6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2CEC4EA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64F317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CE8809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45811C" w14:textId="0765AAAE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7488" behindDoc="1" locked="0" layoutInCell="1" allowOverlap="1" wp14:anchorId="2E89F240" wp14:editId="2EBB14B2">
            <wp:simplePos x="0" y="0"/>
            <wp:positionH relativeFrom="column">
              <wp:posOffset>4523740</wp:posOffset>
            </wp:positionH>
            <wp:positionV relativeFrom="paragraph">
              <wp:posOffset>4445</wp:posOffset>
            </wp:positionV>
            <wp:extent cx="1788795" cy="1494790"/>
            <wp:effectExtent l="0" t="0" r="1905" b="0"/>
            <wp:wrapNone/>
            <wp:docPr id="3166845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42" r="92641" b="55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8795" cy="1494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76DFB9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7179CD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5A6CC9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0C4784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208466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83F0AD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B522D2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Drugi primjer će da sprečava slanje svake izvršene SQL naredbe (DONEINPROC), tj. poruke klijentu za svaku naredbu u uskladištenoj proceduri</w:t>
      </w:r>
    </w:p>
    <w:p w14:paraId="6A05B1D2" w14:textId="606E3979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7728" behindDoc="1" locked="0" layoutInCell="1" allowOverlap="1" wp14:anchorId="7D1F5AA3" wp14:editId="733E17C8">
            <wp:simplePos x="0" y="0"/>
            <wp:positionH relativeFrom="margin">
              <wp:align>left</wp:align>
            </wp:positionH>
            <wp:positionV relativeFrom="paragraph">
              <wp:posOffset>304800</wp:posOffset>
            </wp:positionV>
            <wp:extent cx="5629275" cy="2030730"/>
            <wp:effectExtent l="0" t="0" r="9525" b="7620"/>
            <wp:wrapNone/>
            <wp:docPr id="9263958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4" t="18143" r="72881" b="65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030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83B5D4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E37F7A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9E2FBB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99EC8E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14D255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D60368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4DA8C9" w14:textId="77777777" w:rsidR="00B907D7" w:rsidRDefault="00B907D7" w:rsidP="00B907D7">
      <w:pPr>
        <w:pStyle w:val="Heading1"/>
        <w:rPr>
          <w:rFonts w:ascii="Times New Roman" w:hAnsi="Times New Roman" w:cs="Times New Roman"/>
          <w:b/>
          <w:color w:val="auto"/>
          <w:lang w:val="sr-Latn-RS"/>
        </w:rPr>
      </w:pPr>
      <w:bookmarkStart w:id="49" w:name="_Toc131705540"/>
      <w:r>
        <w:rPr>
          <w:rFonts w:ascii="Times New Roman" w:hAnsi="Times New Roman" w:cs="Times New Roman"/>
          <w:b/>
          <w:color w:val="auto"/>
          <w:lang w:val="sr-Latn-RS"/>
        </w:rPr>
        <w:lastRenderedPageBreak/>
        <w:t>8. Index</w:t>
      </w:r>
      <w:bookmarkEnd w:id="49"/>
    </w:p>
    <w:p w14:paraId="3F511876" w14:textId="77777777" w:rsidR="00B907D7" w:rsidRDefault="00B907D7" w:rsidP="00B907D7">
      <w:pPr>
        <w:rPr>
          <w:lang w:val="sr-Latn-RS"/>
        </w:rPr>
      </w:pPr>
    </w:p>
    <w:p w14:paraId="25244102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Naredba CREATE INDEX se koristi za kreiranje indeksa u tabelama.</w:t>
      </w:r>
    </w:p>
    <w:p w14:paraId="7ADEB0E8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Indeksi se koriste za preuzimanje podataka iz baze podataka brže nego inače. Korisnici ne mogu da vide indekse, oni se samo koriste za ubrzavanje pretraga/upita.</w:t>
      </w:r>
    </w:p>
    <w:p w14:paraId="4C35A38D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Ažuriranje tabele sa indeksima zahtjeva više vremena nego ažuriranje tabele bez (jer je i indeksima potrebno ažuriranje). Indeksi se kreiraju samo za kolone po kojima će se često pretraživati.</w:t>
      </w:r>
    </w:p>
    <w:p w14:paraId="40D02806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0C9C32D1" w14:textId="4050C7F1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noProof/>
          <w:sz w:val="24"/>
          <w:szCs w:val="24"/>
          <w:lang w:val="sr-Latn-RS"/>
        </w:rPr>
        <w:drawing>
          <wp:inline distT="0" distB="0" distL="0" distR="0" wp14:anchorId="0D6A663D" wp14:editId="017D55CA">
            <wp:extent cx="5943600" cy="1371600"/>
            <wp:effectExtent l="0" t="0" r="0" b="0"/>
            <wp:docPr id="13855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63E16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0A98BABF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2040E251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7437085A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7E48571B" w14:textId="77777777" w:rsidR="00B907D7" w:rsidRDefault="00B907D7" w:rsidP="00B907D7">
      <w:pPr>
        <w:pStyle w:val="Heading1"/>
        <w:rPr>
          <w:rFonts w:ascii="Times New Roman" w:hAnsi="Times New Roman" w:cs="Times New Roman"/>
          <w:b/>
          <w:color w:val="auto"/>
          <w:lang w:val="sr-Latn-RS"/>
        </w:rPr>
      </w:pPr>
    </w:p>
    <w:p w14:paraId="3842B519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722A5785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5D6C888B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27BF26D2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6B411676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3B079458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2CD2C7F7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2D4E19F6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2846B3EE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3B7188D4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0D9AFEEA" w14:textId="77777777" w:rsidR="00B907D7" w:rsidRDefault="00B907D7" w:rsidP="00B907D7">
      <w:pPr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0E321EF1" w14:textId="77777777" w:rsidR="00B907D7" w:rsidRDefault="00B907D7" w:rsidP="00B907D7">
      <w:pPr>
        <w:pStyle w:val="Heading1"/>
        <w:rPr>
          <w:rFonts w:ascii="Times New Roman" w:hAnsi="Times New Roman" w:cs="Times New Roman"/>
          <w:b/>
          <w:color w:val="auto"/>
          <w:lang w:val="sr-Latn-RS"/>
        </w:rPr>
      </w:pPr>
      <w:bookmarkStart w:id="50" w:name="_Toc131705541"/>
      <w:r>
        <w:rPr>
          <w:rFonts w:ascii="Times New Roman" w:hAnsi="Times New Roman" w:cs="Times New Roman"/>
          <w:b/>
          <w:color w:val="auto"/>
          <w:lang w:val="sr-Latn-RS"/>
        </w:rPr>
        <w:lastRenderedPageBreak/>
        <w:t>9. JOIN</w:t>
      </w:r>
      <w:bookmarkEnd w:id="50"/>
    </w:p>
    <w:p w14:paraId="33D9C56A" w14:textId="77777777" w:rsidR="00B907D7" w:rsidRDefault="00B907D7" w:rsidP="00B907D7">
      <w:pPr>
        <w:rPr>
          <w:lang w:val="sr-Latn-RS"/>
        </w:rPr>
      </w:pPr>
    </w:p>
    <w:p w14:paraId="44774062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JOIN naredba se koristi za kombinovanje redova iz dve ili više tabela, na osnovu povezane kolone između njih.</w:t>
      </w:r>
    </w:p>
    <w:p w14:paraId="2DEDD761" w14:textId="77777777" w:rsidR="00B907D7" w:rsidRDefault="00B907D7" w:rsidP="00B907D7">
      <w:pPr>
        <w:rPr>
          <w:lang w:val="sr-Latn-RS"/>
        </w:rPr>
      </w:pPr>
    </w:p>
    <w:p w14:paraId="186C6DAC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b/>
          <w:sz w:val="24"/>
          <w:szCs w:val="24"/>
          <w:lang w:val="sr-Latn-RS"/>
        </w:rPr>
      </w:pPr>
      <w:r>
        <w:rPr>
          <w:rFonts w:ascii="Times New Roman" w:hAnsi="Times New Roman" w:cs="Times New Roman"/>
          <w:b/>
          <w:sz w:val="24"/>
          <w:szCs w:val="24"/>
          <w:lang w:val="sr-Latn-RS"/>
        </w:rPr>
        <w:t>INNER JOIN</w:t>
      </w:r>
    </w:p>
    <w:p w14:paraId="12B81343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Ključna reč INNER JOIN bira zapise koji imaju odgovarajuće vrednosti u obe tabele.</w:t>
      </w:r>
    </w:p>
    <w:p w14:paraId="3AC7B886" w14:textId="60C0A5D5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  <w:lang w:val="sr-Latn-RS"/>
        </w:rPr>
      </w:pPr>
      <w:r>
        <w:rPr>
          <w:noProof/>
        </w:rPr>
        <w:drawing>
          <wp:anchor distT="0" distB="0" distL="114300" distR="114300" simplePos="0" relativeHeight="251660800" behindDoc="1" locked="0" layoutInCell="1" allowOverlap="1" wp14:anchorId="36E513CE" wp14:editId="666DD5BA">
            <wp:simplePos x="0" y="0"/>
            <wp:positionH relativeFrom="margin">
              <wp:align>left</wp:align>
            </wp:positionH>
            <wp:positionV relativeFrom="paragraph">
              <wp:posOffset>37465</wp:posOffset>
            </wp:positionV>
            <wp:extent cx="3959860" cy="2573020"/>
            <wp:effectExtent l="0" t="0" r="2540" b="0"/>
            <wp:wrapNone/>
            <wp:docPr id="9909128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0" t="33774" r="66154" b="37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2573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0560" behindDoc="1" locked="0" layoutInCell="1" allowOverlap="1" wp14:anchorId="0D359198" wp14:editId="62754A5B">
            <wp:simplePos x="0" y="0"/>
            <wp:positionH relativeFrom="column">
              <wp:posOffset>4492625</wp:posOffset>
            </wp:positionH>
            <wp:positionV relativeFrom="paragraph">
              <wp:posOffset>100965</wp:posOffset>
            </wp:positionV>
            <wp:extent cx="1905000" cy="1381125"/>
            <wp:effectExtent l="0" t="0" r="0" b="9525"/>
            <wp:wrapNone/>
            <wp:docPr id="5616000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81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FEB596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  <w:lang w:val="sr-Latn-RS"/>
        </w:rPr>
      </w:pPr>
    </w:p>
    <w:p w14:paraId="38890B37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  <w:lang w:val="sr-Latn-RS"/>
        </w:rPr>
      </w:pPr>
    </w:p>
    <w:p w14:paraId="7C802102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5A7F365F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5D55C309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3E281905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2354AC1C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025B791B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0A41A680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b/>
          <w:sz w:val="24"/>
          <w:szCs w:val="24"/>
          <w:lang w:val="sr-Latn-RS"/>
        </w:rPr>
      </w:pPr>
    </w:p>
    <w:p w14:paraId="139D3DFE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b/>
          <w:sz w:val="24"/>
          <w:szCs w:val="24"/>
          <w:lang w:val="sr-Latn-RS"/>
        </w:rPr>
      </w:pPr>
      <w:r>
        <w:rPr>
          <w:rFonts w:ascii="Times New Roman" w:hAnsi="Times New Roman" w:cs="Times New Roman"/>
          <w:b/>
          <w:sz w:val="24"/>
          <w:szCs w:val="24"/>
          <w:lang w:val="sr-Latn-RS"/>
        </w:rPr>
        <w:t>LEFT JOIN</w:t>
      </w:r>
    </w:p>
    <w:p w14:paraId="125FFA4E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Ključna reč LEFT JOIN vraća sve zapise iz leve tabele (tabela1) i odgovarajuće zapise iz desne tabele (tabela2). Rezultat je 0 zapisa sa desne strane, ako nema podudaranja.</w:t>
      </w:r>
    </w:p>
    <w:p w14:paraId="0712400B" w14:textId="0B226B2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noProof/>
        </w:rPr>
        <w:drawing>
          <wp:anchor distT="0" distB="0" distL="114300" distR="114300" simplePos="0" relativeHeight="251665920" behindDoc="1" locked="0" layoutInCell="1" allowOverlap="1" wp14:anchorId="5B1F19D5" wp14:editId="45DE262B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4086860" cy="2926080"/>
            <wp:effectExtent l="0" t="0" r="8890" b="7620"/>
            <wp:wrapNone/>
            <wp:docPr id="12340479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51" t="34734" r="69498" b="35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860" cy="292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704" behindDoc="1" locked="0" layoutInCell="1" allowOverlap="1" wp14:anchorId="532EE143" wp14:editId="324A9B8C">
            <wp:simplePos x="0" y="0"/>
            <wp:positionH relativeFrom="column">
              <wp:posOffset>4262120</wp:posOffset>
            </wp:positionH>
            <wp:positionV relativeFrom="paragraph">
              <wp:posOffset>10795</wp:posOffset>
            </wp:positionV>
            <wp:extent cx="1905000" cy="1381125"/>
            <wp:effectExtent l="0" t="0" r="0" b="9525"/>
            <wp:wrapNone/>
            <wp:docPr id="9005268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81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2F9C94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  <w:lang w:val="sr-Latn-RS"/>
        </w:rPr>
      </w:pPr>
    </w:p>
    <w:p w14:paraId="5796D343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50338C4D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649A5371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0F7FFE5B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3C4D968A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07950FCB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7C8B822F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b/>
          <w:noProof/>
          <w:sz w:val="24"/>
          <w:szCs w:val="24"/>
          <w:lang w:val="sr-Latn-RS"/>
        </w:rPr>
      </w:pPr>
    </w:p>
    <w:p w14:paraId="0F0E420F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b/>
          <w:sz w:val="24"/>
          <w:szCs w:val="24"/>
          <w:lang w:val="sr-Latn-RS"/>
        </w:rPr>
      </w:pPr>
      <w:r>
        <w:rPr>
          <w:rFonts w:ascii="Times New Roman" w:hAnsi="Times New Roman" w:cs="Times New Roman"/>
          <w:b/>
          <w:sz w:val="24"/>
          <w:szCs w:val="24"/>
          <w:lang w:val="sr-Latn-RS"/>
        </w:rPr>
        <w:t>RIGHT JOIN</w:t>
      </w:r>
    </w:p>
    <w:p w14:paraId="3108EC07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Ključna reč RIGHT JOIN vraća sve zapise iz desne tabele (tabela 2) i odgovarajuće zapise iz leve tabele (tabela 1). Rezultat je 0 zapisa sa leve strane, ako nema podudaranja.</w:t>
      </w:r>
    </w:p>
    <w:p w14:paraId="3E539352" w14:textId="0B30032C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noProof/>
        </w:rPr>
        <w:drawing>
          <wp:anchor distT="0" distB="0" distL="114300" distR="114300" simplePos="0" relativeHeight="251674112" behindDoc="1" locked="0" layoutInCell="1" allowOverlap="1" wp14:anchorId="48849BDC" wp14:editId="16423F52">
            <wp:simplePos x="0" y="0"/>
            <wp:positionH relativeFrom="column">
              <wp:posOffset>7620</wp:posOffset>
            </wp:positionH>
            <wp:positionV relativeFrom="paragraph">
              <wp:posOffset>73660</wp:posOffset>
            </wp:positionV>
            <wp:extent cx="4079240" cy="2813685"/>
            <wp:effectExtent l="0" t="0" r="0" b="5715"/>
            <wp:wrapNone/>
            <wp:docPr id="20513316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47" t="34731" r="65218" b="39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240" cy="2813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824" behindDoc="1" locked="0" layoutInCell="1" allowOverlap="1" wp14:anchorId="225C1C91" wp14:editId="1EAD1F0F">
            <wp:simplePos x="0" y="0"/>
            <wp:positionH relativeFrom="column">
              <wp:posOffset>4364990</wp:posOffset>
            </wp:positionH>
            <wp:positionV relativeFrom="paragraph">
              <wp:posOffset>11430</wp:posOffset>
            </wp:positionV>
            <wp:extent cx="1905000" cy="1381125"/>
            <wp:effectExtent l="0" t="0" r="0" b="9525"/>
            <wp:wrapNone/>
            <wp:docPr id="9919483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81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479545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003641CD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3C86FEC2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21E8358B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645AC7EC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09B48BF1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6E6962E8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5C044DA0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2C22C9F8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4DAAF693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32C24A2F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b/>
          <w:sz w:val="24"/>
          <w:szCs w:val="24"/>
          <w:lang w:val="sr-Latn-RS"/>
        </w:rPr>
      </w:pPr>
      <w:r>
        <w:rPr>
          <w:rFonts w:ascii="Times New Roman" w:hAnsi="Times New Roman" w:cs="Times New Roman"/>
          <w:b/>
          <w:sz w:val="24"/>
          <w:szCs w:val="24"/>
          <w:lang w:val="sr-Latn-RS"/>
        </w:rPr>
        <w:t xml:space="preserve">FULL JOIN </w:t>
      </w:r>
    </w:p>
    <w:p w14:paraId="62A4AC50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rFonts w:ascii="Times New Roman" w:hAnsi="Times New Roman" w:cs="Times New Roman"/>
          <w:sz w:val="24"/>
          <w:szCs w:val="24"/>
          <w:lang w:val="sr-Latn-RS"/>
        </w:rPr>
        <w:t>Ključna reč FULL OUTER JOIN vraća sve zapise kada postoji podudaranje u levoj (tabela1) ili desnoj (tabela2) zapisima tabele.</w:t>
      </w:r>
    </w:p>
    <w:p w14:paraId="62735E97" w14:textId="39278270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  <w:r>
        <w:rPr>
          <w:noProof/>
        </w:rPr>
        <w:drawing>
          <wp:anchor distT="0" distB="0" distL="114300" distR="114300" simplePos="0" relativeHeight="251649536" behindDoc="1" locked="0" layoutInCell="1" allowOverlap="1" wp14:anchorId="42C0B1C1" wp14:editId="0F76FA84">
            <wp:simplePos x="0" y="0"/>
            <wp:positionH relativeFrom="margin">
              <wp:align>left</wp:align>
            </wp:positionH>
            <wp:positionV relativeFrom="paragraph">
              <wp:posOffset>295910</wp:posOffset>
            </wp:positionV>
            <wp:extent cx="3975735" cy="2903220"/>
            <wp:effectExtent l="0" t="0" r="5715" b="0"/>
            <wp:wrapNone/>
            <wp:docPr id="4782986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7" t="33542" r="64281" b="35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2903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872" behindDoc="1" locked="0" layoutInCell="1" allowOverlap="1" wp14:anchorId="75701319" wp14:editId="2EA2738A">
            <wp:simplePos x="0" y="0"/>
            <wp:positionH relativeFrom="column">
              <wp:posOffset>4262120</wp:posOffset>
            </wp:positionH>
            <wp:positionV relativeFrom="paragraph">
              <wp:posOffset>240665</wp:posOffset>
            </wp:positionV>
            <wp:extent cx="1905000" cy="1381125"/>
            <wp:effectExtent l="0" t="0" r="0" b="9525"/>
            <wp:wrapNone/>
            <wp:docPr id="11392528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81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00A569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  <w:lang w:val="sr-Latn-RS"/>
        </w:rPr>
      </w:pPr>
    </w:p>
    <w:p w14:paraId="56D6B630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061831D2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693C0BB8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3F9A8828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2666391B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3AA97ABB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12D61B13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3AD951CA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3E237A77" w14:textId="77777777" w:rsidR="00B907D7" w:rsidRDefault="00B907D7" w:rsidP="00B907D7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sr-Latn-RS"/>
        </w:rPr>
      </w:pPr>
    </w:p>
    <w:p w14:paraId="08F4415B" w14:textId="77777777" w:rsidR="007B3A64" w:rsidRDefault="007B3A64"/>
    <w:sectPr w:rsidR="007B3A6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A64"/>
    <w:rsid w:val="007B3A64"/>
    <w:rsid w:val="00B90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5"/>
    <o:shapelayout v:ext="edit">
      <o:idmap v:ext="edit" data="1"/>
    </o:shapelayout>
  </w:shapeDefaults>
  <w:decimalSymbol w:val=","/>
  <w:listSeparator w:val=";"/>
  <w14:docId w14:val="6C4F7E9A"/>
  <w15:chartTrackingRefBased/>
  <w15:docId w15:val="{3FF203F9-43EF-4D1C-AE79-25C1767AA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07D7"/>
    <w:pPr>
      <w:spacing w:line="256" w:lineRule="auto"/>
    </w:pPr>
    <w:rPr>
      <w:kern w:val="0"/>
      <w:lang w:val="sr-Latn-BA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07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semiHidden/>
    <w:unhideWhenUsed/>
    <w:qFormat/>
    <w:rsid w:val="00B907D7"/>
    <w:pPr>
      <w:keepNext/>
      <w:spacing w:after="0" w:line="240" w:lineRule="auto"/>
      <w:jc w:val="center"/>
      <w:outlineLvl w:val="1"/>
    </w:pPr>
    <w:rPr>
      <w:rFonts w:ascii="Times New Roman" w:eastAsia="Times New Roman" w:hAnsi="Times New Roman" w:cs="Times New Roman"/>
      <w:b/>
      <w:bCs/>
      <w:sz w:val="28"/>
      <w:szCs w:val="20"/>
      <w:lang w:val="sl-SI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B907D7"/>
    <w:pPr>
      <w:keepNext/>
      <w:spacing w:after="0" w:line="240" w:lineRule="auto"/>
      <w:outlineLvl w:val="2"/>
    </w:pPr>
    <w:rPr>
      <w:rFonts w:ascii="Times New Roman" w:eastAsia="Times New Roman" w:hAnsi="Times New Roman" w:cs="Times New Roman"/>
      <w:sz w:val="28"/>
      <w:szCs w:val="20"/>
      <w:lang w:val="sl-SI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B907D7"/>
    <w:pPr>
      <w:keepNext/>
      <w:spacing w:after="0" w:line="240" w:lineRule="auto"/>
      <w:jc w:val="center"/>
      <w:outlineLvl w:val="5"/>
    </w:pPr>
    <w:rPr>
      <w:rFonts w:ascii="Times New Roman" w:eastAsia="Times New Roman" w:hAnsi="Times New Roman" w:cs="Times New Roman"/>
      <w:b/>
      <w:bCs/>
      <w:sz w:val="26"/>
      <w:szCs w:val="20"/>
      <w:lang w:val="sl-S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07D7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sr-Latn-BA"/>
      <w14:ligatures w14:val="none"/>
    </w:rPr>
  </w:style>
  <w:style w:type="character" w:customStyle="1" w:styleId="Heading2Char">
    <w:name w:val="Heading 2 Char"/>
    <w:basedOn w:val="DefaultParagraphFont"/>
    <w:link w:val="Heading2"/>
    <w:semiHidden/>
    <w:rsid w:val="00B907D7"/>
    <w:rPr>
      <w:rFonts w:ascii="Times New Roman" w:eastAsia="Times New Roman" w:hAnsi="Times New Roman" w:cs="Times New Roman"/>
      <w:b/>
      <w:bCs/>
      <w:kern w:val="0"/>
      <w:sz w:val="28"/>
      <w:szCs w:val="20"/>
      <w:lang w:val="sl-SI"/>
      <w14:ligatures w14:val="none"/>
    </w:rPr>
  </w:style>
  <w:style w:type="character" w:customStyle="1" w:styleId="Heading3Char">
    <w:name w:val="Heading 3 Char"/>
    <w:basedOn w:val="DefaultParagraphFont"/>
    <w:link w:val="Heading3"/>
    <w:semiHidden/>
    <w:rsid w:val="00B907D7"/>
    <w:rPr>
      <w:rFonts w:ascii="Times New Roman" w:eastAsia="Times New Roman" w:hAnsi="Times New Roman" w:cs="Times New Roman"/>
      <w:kern w:val="0"/>
      <w:sz w:val="28"/>
      <w:szCs w:val="20"/>
      <w:lang w:val="sl-SI"/>
      <w14:ligatures w14:val="none"/>
    </w:rPr>
  </w:style>
  <w:style w:type="character" w:customStyle="1" w:styleId="Heading6Char">
    <w:name w:val="Heading 6 Char"/>
    <w:basedOn w:val="DefaultParagraphFont"/>
    <w:link w:val="Heading6"/>
    <w:semiHidden/>
    <w:rsid w:val="00B907D7"/>
    <w:rPr>
      <w:rFonts w:ascii="Times New Roman" w:eastAsia="Times New Roman" w:hAnsi="Times New Roman" w:cs="Times New Roman"/>
      <w:b/>
      <w:bCs/>
      <w:kern w:val="0"/>
      <w:sz w:val="26"/>
      <w:szCs w:val="20"/>
      <w:lang w:val="sl-SI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B907D7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B907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B907D7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B907D7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semiHidden/>
    <w:unhideWhenUsed/>
    <w:rsid w:val="00B907D7"/>
    <w:pPr>
      <w:tabs>
        <w:tab w:val="center" w:pos="4320"/>
        <w:tab w:val="right" w:pos="8640"/>
      </w:tabs>
      <w:spacing w:after="0" w:line="240" w:lineRule="auto"/>
    </w:pPr>
    <w:rPr>
      <w:rFonts w:ascii="Times New Roman" w:eastAsia="Times New Roman" w:hAnsi="Times New Roman" w:cs="Times New Roman"/>
      <w:sz w:val="24"/>
      <w:szCs w:val="20"/>
      <w:lang w:val="sl-SI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B907D7"/>
    <w:rPr>
      <w:rFonts w:ascii="Times New Roman" w:eastAsia="Times New Roman" w:hAnsi="Times New Roman" w:cs="Times New Roman"/>
      <w:kern w:val="0"/>
      <w:sz w:val="24"/>
      <w:szCs w:val="20"/>
      <w:lang w:val="sl-SI"/>
      <w14:ligatures w14:val="non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B907D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907D7"/>
    <w:pPr>
      <w:outlineLvl w:val="9"/>
    </w:pPr>
    <w:rPr>
      <w:lang w:val="en-US"/>
    </w:rPr>
  </w:style>
  <w:style w:type="paragraph" w:customStyle="1" w:styleId="Default">
    <w:name w:val="Default"/>
    <w:uiPriority w:val="99"/>
    <w:semiHidden/>
    <w:rsid w:val="00B907D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06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theme" Target="theme/theme1.xml"/><Relationship Id="rId7" Type="http://schemas.openxmlformats.org/officeDocument/2006/relationships/hyperlink" Target="file:///C:\Users\Pop\Desktop\BAZE%20-%20SQL\Nikola%20Popovi&#263;-seminarski%20rad%20.docx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hyperlink" Target="file:///C:\Users\Pop\Desktop\BAZE%20-%20SQL\Nikola%20Popovi&#263;-seminarski%20rad%20.docx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hyperlink" Target="file:///C:\Users\Pop\Desktop\BAZE%20-%20SQL\Nikola%20Popovi&#263;-seminarski%20rad%20.docx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hyperlink" Target="file:///C:\Users\Pop\Desktop\BAZE%20-%20SQL\Nikola%20Popovi&#263;-seminarski%20rad%20.docx" TargetMode="External"/><Relationship Id="rId9" Type="http://schemas.openxmlformats.org/officeDocument/2006/relationships/hyperlink" Target="file:///C:\Users\Pop\Desktop\BAZE%20-%20SQL\Nikola%20Popovi&#263;-seminarski%20rad%20.docx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file:///C:\Users\Pop\Desktop\BAZE%20-%20SQL\Nikola%20Popovi&#263;-seminarski%20rad%20.docx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styles" Target="styles.xml"/><Relationship Id="rId6" Type="http://schemas.openxmlformats.org/officeDocument/2006/relationships/hyperlink" Target="file:///C:\Users\Pop\Desktop\BAZE%20-%20SQL\Nikola%20Popovi&#263;-seminarski%20rad%20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19</Pages>
  <Words>1207</Words>
  <Characters>6880</Characters>
  <Application>Microsoft Office Word</Application>
  <DocSecurity>0</DocSecurity>
  <Lines>57</Lines>
  <Paragraphs>16</Paragraphs>
  <ScaleCrop>false</ScaleCrop>
  <Company/>
  <LinksUpToDate>false</LinksUpToDate>
  <CharactersWithSpaces>8071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A</dc:creator>
  <cp:keywords/>
  <dc:description/>
  <cp:lastModifiedBy>A A</cp:lastModifiedBy>
  <cp:revision>2</cp:revision>
  <dcterms:created xsi:type="dcterms:W3CDTF">2024-01-30T11:19:00Z</dcterms:created>
  <dcterms:modified xsi:type="dcterms:W3CDTF">2024-01-30T11:19:00Z</dcterms:modified>
</cp:coreProperties>
</file>